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0F5B9" w14:textId="77777777" w:rsidR="009438B7" w:rsidRDefault="003853D3">
      <w:bookmarkStart w:id="0" w:name="_GoBack"/>
      <w:bookmarkEnd w:id="0"/>
      <w:r>
        <w:rPr>
          <w:noProof/>
        </w:rPr>
        <mc:AlternateContent>
          <mc:Choice Requires="wpg">
            <w:drawing>
              <wp:anchor distT="0" distB="0" distL="114300" distR="114300" simplePos="0" relativeHeight="251657216" behindDoc="0" locked="0" layoutInCell="1" allowOverlap="1" wp14:anchorId="3B3EFBED" wp14:editId="7787D9C7">
                <wp:simplePos x="0" y="0"/>
                <wp:positionH relativeFrom="column">
                  <wp:posOffset>8255</wp:posOffset>
                </wp:positionH>
                <wp:positionV relativeFrom="paragraph">
                  <wp:posOffset>8255</wp:posOffset>
                </wp:positionV>
                <wp:extent cx="6864350" cy="9250680"/>
                <wp:effectExtent l="0" t="0" r="12700" b="26670"/>
                <wp:wrapSquare wrapText="bothSides"/>
                <wp:docPr id="3" name="Group 3"/>
                <wp:cNvGraphicFramePr/>
                <a:graphic xmlns:a="http://schemas.openxmlformats.org/drawingml/2006/main">
                  <a:graphicData uri="http://schemas.microsoft.com/office/word/2010/wordprocessingGroup">
                    <wpg:wgp>
                      <wpg:cNvGrpSpPr/>
                      <wpg:grpSpPr>
                        <a:xfrm>
                          <a:off x="0" y="0"/>
                          <a:ext cx="6864350" cy="9250680"/>
                          <a:chOff x="-71252" y="0"/>
                          <a:chExt cx="6538727" cy="9841545"/>
                        </a:xfrm>
                      </wpg:grpSpPr>
                      <wps:wsp>
                        <wps:cNvPr id="217" name="Text Box 2"/>
                        <wps:cNvSpPr txBox="1">
                          <a:spLocks noChangeArrowheads="1"/>
                        </wps:cNvSpPr>
                        <wps:spPr bwMode="auto">
                          <a:xfrm>
                            <a:off x="0" y="0"/>
                            <a:ext cx="6467475" cy="890209"/>
                          </a:xfrm>
                          <a:prstGeom prst="rect">
                            <a:avLst/>
                          </a:prstGeom>
                          <a:solidFill>
                            <a:srgbClr val="FFFFFF"/>
                          </a:solidFill>
                          <a:ln w="9525">
                            <a:solidFill>
                              <a:srgbClr val="000000"/>
                            </a:solidFill>
                            <a:miter lim="800000"/>
                            <a:headEnd/>
                            <a:tailEnd/>
                          </a:ln>
                        </wps:spPr>
                        <wps:txbx>
                          <w:txbxContent>
                            <w:p w14:paraId="6A3023EE" w14:textId="77777777" w:rsidR="009438B7" w:rsidRPr="00CC276B" w:rsidRDefault="009438B7" w:rsidP="00CC276B">
                              <w:pPr>
                                <w:rPr>
                                  <w:b/>
                                  <w:i/>
                                  <w:sz w:val="28"/>
                                  <w:szCs w:val="28"/>
                                </w:rPr>
                              </w:pPr>
                              <w:bookmarkStart w:id="1" w:name="_Hlk32493275"/>
                              <w:bookmarkEnd w:id="1"/>
                              <w:r w:rsidRPr="00CC276B">
                                <w:rPr>
                                  <w:b/>
                                  <w:i/>
                                  <w:sz w:val="28"/>
                                  <w:szCs w:val="28"/>
                                </w:rPr>
                                <w:t>ARI Aquatic Quarterly Update</w:t>
                              </w:r>
                              <w:r w:rsidR="000677CC">
                                <w:rPr>
                                  <w:b/>
                                  <w:i/>
                                  <w:sz w:val="28"/>
                                  <w:szCs w:val="28"/>
                                </w:rPr>
                                <w:t xml:space="preserve"> </w:t>
                              </w:r>
                              <w:r w:rsidR="005A46C3">
                                <w:rPr>
                                  <w:b/>
                                  <w:i/>
                                  <w:sz w:val="28"/>
                                  <w:szCs w:val="28"/>
                                </w:rPr>
                                <w:t>–</w:t>
                              </w:r>
                              <w:r w:rsidR="000677CC">
                                <w:rPr>
                                  <w:b/>
                                  <w:i/>
                                  <w:sz w:val="28"/>
                                  <w:szCs w:val="28"/>
                                </w:rPr>
                                <w:t xml:space="preserve"> Influence</w:t>
                              </w:r>
                              <w:r w:rsidR="005A46C3">
                                <w:rPr>
                                  <w:b/>
                                  <w:i/>
                                  <w:sz w:val="28"/>
                                  <w:szCs w:val="28"/>
                                </w:rPr>
                                <w:tab/>
                              </w:r>
                              <w:r w:rsidR="005A46C3">
                                <w:rPr>
                                  <w:b/>
                                  <w:i/>
                                  <w:sz w:val="28"/>
                                  <w:szCs w:val="28"/>
                                </w:rPr>
                                <w:tab/>
                              </w:r>
                              <w:r w:rsidR="005A46C3">
                                <w:rPr>
                                  <w:b/>
                                  <w:i/>
                                  <w:sz w:val="28"/>
                                  <w:szCs w:val="28"/>
                                </w:rPr>
                                <w:tab/>
                              </w:r>
                              <w:r w:rsidR="005A46C3">
                                <w:rPr>
                                  <w:b/>
                                  <w:i/>
                                  <w:sz w:val="28"/>
                                  <w:szCs w:val="28"/>
                                </w:rPr>
                                <w:tab/>
                                <w:t>Summer 2019/20</w:t>
                              </w:r>
                            </w:p>
                          </w:txbxContent>
                        </wps:txbx>
                        <wps:bodyPr rot="0" vert="horz" wrap="square" lIns="91440" tIns="45720" rIns="91440" bIns="45720" anchor="t" anchorCtr="0">
                          <a:noAutofit/>
                        </wps:bodyPr>
                      </wps:wsp>
                      <wps:wsp>
                        <wps:cNvPr id="1" name="Text Box 2"/>
                        <wps:cNvSpPr txBox="1">
                          <a:spLocks noChangeArrowheads="1"/>
                        </wps:cNvSpPr>
                        <wps:spPr bwMode="auto">
                          <a:xfrm>
                            <a:off x="-71252" y="1099144"/>
                            <a:ext cx="6467475" cy="2387794"/>
                          </a:xfrm>
                          <a:prstGeom prst="rect">
                            <a:avLst/>
                          </a:prstGeom>
                          <a:solidFill>
                            <a:srgbClr val="FFFFFF"/>
                          </a:solidFill>
                          <a:ln w="9525">
                            <a:solidFill>
                              <a:srgbClr val="000000"/>
                            </a:solidFill>
                            <a:miter lim="800000"/>
                            <a:headEnd/>
                            <a:tailEnd/>
                          </a:ln>
                        </wps:spPr>
                        <wps:txbx>
                          <w:txbxContent>
                            <w:p w14:paraId="0E7F87E1" w14:textId="77777777" w:rsidR="009438B7" w:rsidRDefault="009438B7" w:rsidP="009438B7">
                              <w:pPr>
                                <w:rPr>
                                  <w:b/>
                                </w:rPr>
                              </w:pPr>
                              <w:r>
                                <w:rPr>
                                  <w:b/>
                                </w:rPr>
                                <w:t xml:space="preserve">About </w:t>
                              </w:r>
                              <w:r w:rsidR="00873CFF">
                                <w:rPr>
                                  <w:b/>
                                </w:rPr>
                                <w:t>Us</w:t>
                              </w:r>
                            </w:p>
                            <w:p w14:paraId="4D8C6A26" w14:textId="77777777" w:rsidR="00873CFF" w:rsidRPr="005A46C3" w:rsidRDefault="00873CFF" w:rsidP="009438B7">
                              <w:pPr>
                                <w:rPr>
                                  <w:sz w:val="24"/>
                                  <w:szCs w:val="24"/>
                                </w:rPr>
                              </w:pPr>
                              <w:r w:rsidRPr="005A46C3">
                                <w:rPr>
                                  <w:sz w:val="24"/>
                                  <w:szCs w:val="24"/>
                                </w:rPr>
                                <w:t>The Applied Aquatic Ecology section aims to generate and share knowledge, through world-class, applied, ecological research, which supports and guides sustainable ecosystem policy and management to ensure healthy, resilient ecosystems. We work collaboratively with national, state and local agencies, research institutes, universities, interest groups and the community.</w:t>
                              </w:r>
                            </w:p>
                            <w:p w14:paraId="1ED1227A" w14:textId="77777777" w:rsidR="000677CC" w:rsidRPr="005A46C3" w:rsidRDefault="000677CC" w:rsidP="009438B7">
                              <w:pPr>
                                <w:rPr>
                                  <w:b/>
                                  <w:sz w:val="24"/>
                                  <w:szCs w:val="24"/>
                                </w:rPr>
                              </w:pPr>
                              <w:r w:rsidRPr="005A46C3">
                                <w:rPr>
                                  <w:b/>
                                  <w:sz w:val="24"/>
                                  <w:szCs w:val="24"/>
                                </w:rPr>
                                <w:t>Our focus:</w:t>
                              </w:r>
                            </w:p>
                            <w:p w14:paraId="582460A9" w14:textId="77777777" w:rsidR="000677CC" w:rsidRPr="005A46C3" w:rsidRDefault="000677CC" w:rsidP="000677CC">
                              <w:pPr>
                                <w:pStyle w:val="ListParagraph"/>
                                <w:numPr>
                                  <w:ilvl w:val="0"/>
                                  <w:numId w:val="8"/>
                                </w:numPr>
                                <w:ind w:left="1134" w:hanging="425"/>
                                <w:rPr>
                                  <w:sz w:val="24"/>
                                  <w:szCs w:val="24"/>
                                </w:rPr>
                              </w:pPr>
                              <w:r w:rsidRPr="005A46C3">
                                <w:rPr>
                                  <w:sz w:val="24"/>
                                  <w:szCs w:val="24"/>
                                </w:rPr>
                                <w:t>To undertake high quality, relevant ecological research.</w:t>
                              </w:r>
                            </w:p>
                            <w:p w14:paraId="069D1208" w14:textId="77777777" w:rsidR="000677CC" w:rsidRPr="005A46C3" w:rsidRDefault="000677CC" w:rsidP="000677CC">
                              <w:pPr>
                                <w:pStyle w:val="ListParagraph"/>
                                <w:numPr>
                                  <w:ilvl w:val="0"/>
                                  <w:numId w:val="8"/>
                                </w:numPr>
                                <w:ind w:left="1134" w:hanging="425"/>
                                <w:rPr>
                                  <w:sz w:val="24"/>
                                  <w:szCs w:val="24"/>
                                </w:rPr>
                              </w:pPr>
                              <w:r w:rsidRPr="005A46C3">
                                <w:rPr>
                                  <w:sz w:val="24"/>
                                  <w:szCs w:val="24"/>
                                </w:rPr>
                                <w:t xml:space="preserve">To interpret research outcomes and communicate these effectively to key stakeholders.         </w:t>
                              </w:r>
                            </w:p>
                            <w:p w14:paraId="52C98031" w14:textId="77777777" w:rsidR="000677CC" w:rsidRPr="005A46C3" w:rsidRDefault="000677CC" w:rsidP="000677CC">
                              <w:pPr>
                                <w:pStyle w:val="ListParagraph"/>
                                <w:numPr>
                                  <w:ilvl w:val="0"/>
                                  <w:numId w:val="8"/>
                                </w:numPr>
                                <w:ind w:left="1134" w:hanging="425"/>
                                <w:rPr>
                                  <w:sz w:val="24"/>
                                  <w:szCs w:val="24"/>
                                </w:rPr>
                              </w:pPr>
                              <w:r w:rsidRPr="005A46C3">
                                <w:rPr>
                                  <w:sz w:val="24"/>
                                  <w:szCs w:val="24"/>
                                </w:rPr>
                                <w:t>To guide and support sustainable ecosystem policy and management.</w:t>
                              </w:r>
                            </w:p>
                            <w:p w14:paraId="1747B5FD" w14:textId="77777777" w:rsidR="000677CC" w:rsidRDefault="000677CC" w:rsidP="009438B7"/>
                            <w:p w14:paraId="351D6AC0" w14:textId="77777777" w:rsidR="000677CC" w:rsidRPr="00873CFF" w:rsidRDefault="000677CC" w:rsidP="009438B7"/>
                            <w:p w14:paraId="4495184C" w14:textId="77777777" w:rsidR="009438B7" w:rsidRDefault="009438B7" w:rsidP="009438B7"/>
                          </w:txbxContent>
                        </wps:txbx>
                        <wps:bodyPr rot="0" vert="horz" wrap="square" lIns="91440" tIns="45720" rIns="91440" bIns="45720" anchor="t" anchorCtr="0">
                          <a:noAutofit/>
                        </wps:bodyPr>
                      </wps:wsp>
                      <wps:wsp>
                        <wps:cNvPr id="2" name="Text Box 2"/>
                        <wps:cNvSpPr txBox="1">
                          <a:spLocks noChangeArrowheads="1"/>
                        </wps:cNvSpPr>
                        <wps:spPr bwMode="auto">
                          <a:xfrm>
                            <a:off x="-71252" y="3714346"/>
                            <a:ext cx="6538726" cy="6127199"/>
                          </a:xfrm>
                          <a:prstGeom prst="rect">
                            <a:avLst/>
                          </a:prstGeom>
                          <a:solidFill>
                            <a:srgbClr val="FFFFFF"/>
                          </a:solidFill>
                          <a:ln w="9525">
                            <a:solidFill>
                              <a:srgbClr val="000000"/>
                            </a:solidFill>
                            <a:miter lim="800000"/>
                            <a:headEnd/>
                            <a:tailEnd/>
                          </a:ln>
                        </wps:spPr>
                        <wps:txbx>
                          <w:txbxContent>
                            <w:p w14:paraId="61461CFD" w14:textId="77777777" w:rsidR="000677CC" w:rsidRDefault="000677CC" w:rsidP="009438B7">
                              <w:pPr>
                                <w:rPr>
                                  <w:rFonts w:ascii="Gadugi" w:hAnsi="Gadugi"/>
                                  <w:b/>
                                  <w:color w:val="000000"/>
                                </w:rPr>
                              </w:pPr>
                              <w:r>
                                <w:rPr>
                                  <w:rFonts w:ascii="Gadugi" w:hAnsi="Gadugi"/>
                                  <w:b/>
                                  <w:color w:val="000000"/>
                                </w:rPr>
                                <w:t>This update provides three examples of projects which help managers:</w:t>
                              </w:r>
                            </w:p>
                            <w:p w14:paraId="59D30268" w14:textId="77777777" w:rsidR="000677CC" w:rsidRDefault="000677CC" w:rsidP="009438B7">
                              <w:pPr>
                                <w:rPr>
                                  <w:rFonts w:ascii="Gadugi" w:hAnsi="Gadugi"/>
                                  <w:b/>
                                  <w:color w:val="000000"/>
                                </w:rPr>
                              </w:pPr>
                            </w:p>
                            <w:p w14:paraId="0F102A39" w14:textId="77777777" w:rsidR="000677CC" w:rsidRPr="005A46C3" w:rsidRDefault="000677CC" w:rsidP="000677CC">
                              <w:pPr>
                                <w:rPr>
                                  <w:rFonts w:cstheme="minorHAnsi"/>
                                  <w:sz w:val="24"/>
                                  <w:szCs w:val="24"/>
                                </w:rPr>
                              </w:pPr>
                              <w:r w:rsidRPr="005A46C3">
                                <w:rPr>
                                  <w:rFonts w:cstheme="minorHAnsi"/>
                                  <w:color w:val="000000"/>
                                  <w:sz w:val="24"/>
                                  <w:szCs w:val="24"/>
                                </w:rPr>
                                <w:t>They provide:</w:t>
                              </w:r>
                              <w:r w:rsidR="00C708E4" w:rsidRPr="005A46C3">
                                <w:rPr>
                                  <w:rFonts w:cstheme="minorHAnsi"/>
                                  <w:color w:val="000000"/>
                                  <w:sz w:val="24"/>
                                  <w:szCs w:val="24"/>
                                </w:rPr>
                                <w:t xml:space="preserve"> </w:t>
                              </w:r>
                            </w:p>
                            <w:p w14:paraId="0DA0BB48" w14:textId="77777777" w:rsidR="00A278F5" w:rsidRPr="00811E42" w:rsidRDefault="00A278F5" w:rsidP="00A278F5">
                              <w:pPr>
                                <w:pStyle w:val="ListParagraph"/>
                                <w:numPr>
                                  <w:ilvl w:val="0"/>
                                  <w:numId w:val="9"/>
                                </w:numPr>
                                <w:ind w:left="426" w:hanging="284"/>
                                <w:rPr>
                                  <w:rFonts w:cstheme="minorHAnsi"/>
                                  <w:color w:val="000000" w:themeColor="text1"/>
                                  <w:sz w:val="24"/>
                                  <w:szCs w:val="24"/>
                                </w:rPr>
                              </w:pPr>
                              <w:r w:rsidRPr="00811E42">
                                <w:rPr>
                                  <w:rFonts w:asciiTheme="minorHAnsi" w:hAnsiTheme="minorHAnsi" w:cstheme="minorHAnsi"/>
                                  <w:color w:val="000000" w:themeColor="text1"/>
                                  <w:sz w:val="24"/>
                                  <w:szCs w:val="24"/>
                                </w:rPr>
                                <w:t xml:space="preserve">a case study </w:t>
                              </w:r>
                              <w:r>
                                <w:rPr>
                                  <w:rFonts w:asciiTheme="minorHAnsi" w:hAnsiTheme="minorHAnsi" w:cstheme="minorHAnsi"/>
                                  <w:color w:val="000000" w:themeColor="text1"/>
                                  <w:sz w:val="24"/>
                                  <w:szCs w:val="24"/>
                                </w:rPr>
                                <w:t>demonstrating</w:t>
                              </w:r>
                              <w:r w:rsidRPr="00811E42">
                                <w:rPr>
                                  <w:rFonts w:asciiTheme="minorHAnsi" w:hAnsiTheme="minorHAnsi" w:cstheme="minorHAnsi"/>
                                  <w:color w:val="000000" w:themeColor="text1"/>
                                  <w:sz w:val="24"/>
                                  <w:szCs w:val="24"/>
                                </w:rPr>
                                <w:t xml:space="preserve"> the need for a system-scale approach to flow management to conserve riverine fish such as Golden Perch. </w:t>
                              </w:r>
                            </w:p>
                            <w:p w14:paraId="3DC129DE" w14:textId="77777777" w:rsidR="00A278F5" w:rsidRPr="00811E42" w:rsidRDefault="00A278F5" w:rsidP="00A278F5">
                              <w:pPr>
                                <w:pStyle w:val="ListParagraph"/>
                                <w:numPr>
                                  <w:ilvl w:val="0"/>
                                  <w:numId w:val="9"/>
                                </w:numPr>
                                <w:ind w:left="426" w:hanging="284"/>
                                <w:rPr>
                                  <w:rFonts w:cstheme="minorHAnsi"/>
                                  <w:color w:val="000000" w:themeColor="text1"/>
                                  <w:sz w:val="24"/>
                                  <w:szCs w:val="24"/>
                                </w:rPr>
                              </w:pPr>
                              <w:r>
                                <w:rPr>
                                  <w:rFonts w:asciiTheme="minorHAnsi" w:hAnsiTheme="minorHAnsi" w:cstheme="minorHAnsi"/>
                                  <w:color w:val="000000" w:themeColor="text1"/>
                                  <w:sz w:val="24"/>
                                  <w:szCs w:val="24"/>
                                </w:rPr>
                                <w:t xml:space="preserve">evidence of </w:t>
                              </w:r>
                              <w:r w:rsidRPr="00811E42">
                                <w:rPr>
                                  <w:rFonts w:cstheme="minorHAnsi"/>
                                  <w:color w:val="000000" w:themeColor="text1"/>
                                  <w:sz w:val="24"/>
                                  <w:szCs w:val="24"/>
                                </w:rPr>
                                <w:t xml:space="preserve">the effects of different durations and frequencies of unseasonal flows on plants in riparian areas. </w:t>
                              </w:r>
                              <w:r>
                                <w:rPr>
                                  <w:rFonts w:cstheme="minorHAnsi"/>
                                  <w:color w:val="000000" w:themeColor="text1"/>
                                  <w:sz w:val="24"/>
                                  <w:szCs w:val="24"/>
                                </w:rPr>
                                <w:t>The project</w:t>
                              </w:r>
                              <w:r w:rsidRPr="00811E42">
                                <w:rPr>
                                  <w:rFonts w:cstheme="minorHAnsi"/>
                                  <w:color w:val="000000" w:themeColor="text1"/>
                                  <w:sz w:val="24"/>
                                  <w:szCs w:val="24"/>
                                </w:rPr>
                                <w:t xml:space="preserve"> can help inform management decisions about how unseasonal peak flows can be delivered to minimise negative impacts on plants in riparian zones.</w:t>
                              </w:r>
                            </w:p>
                            <w:p w14:paraId="7A308965" w14:textId="77777777" w:rsidR="000677CC" w:rsidRPr="005A46C3" w:rsidRDefault="000677CC" w:rsidP="000677CC">
                              <w:pPr>
                                <w:pStyle w:val="ListParagraph"/>
                                <w:numPr>
                                  <w:ilvl w:val="0"/>
                                  <w:numId w:val="9"/>
                                </w:numPr>
                                <w:ind w:left="426" w:hanging="284"/>
                                <w:rPr>
                                  <w:rFonts w:asciiTheme="minorHAnsi" w:hAnsiTheme="minorHAnsi" w:cstheme="minorHAnsi"/>
                                  <w:color w:val="000000" w:themeColor="text1"/>
                                  <w:sz w:val="24"/>
                                  <w:szCs w:val="24"/>
                                </w:rPr>
                              </w:pPr>
                              <w:r w:rsidRPr="005A46C3">
                                <w:rPr>
                                  <w:rFonts w:asciiTheme="minorHAnsi" w:hAnsiTheme="minorHAnsi" w:cstheme="minorHAnsi"/>
                                  <w:color w:val="000000" w:themeColor="text1"/>
                                  <w:sz w:val="24"/>
                                  <w:szCs w:val="24"/>
                                </w:rPr>
                                <w:t xml:space="preserve">evidence of how </w:t>
                              </w:r>
                              <w:r w:rsidR="00D3512E" w:rsidRPr="005A46C3">
                                <w:rPr>
                                  <w:rFonts w:asciiTheme="minorHAnsi" w:hAnsiTheme="minorHAnsi" w:cstheme="minorHAnsi"/>
                                  <w:color w:val="000000" w:themeColor="text1"/>
                                  <w:sz w:val="24"/>
                                  <w:szCs w:val="24"/>
                                </w:rPr>
                                <w:t xml:space="preserve">flow regulation can potentially affect </w:t>
                              </w:r>
                              <w:r w:rsidR="00E40117" w:rsidRPr="005A46C3">
                                <w:rPr>
                                  <w:rFonts w:asciiTheme="minorHAnsi" w:hAnsiTheme="minorHAnsi" w:cstheme="minorHAnsi"/>
                                  <w:color w:val="000000" w:themeColor="text1"/>
                                  <w:sz w:val="24"/>
                                  <w:szCs w:val="24"/>
                                </w:rPr>
                                <w:t xml:space="preserve">the </w:t>
                              </w:r>
                              <w:r w:rsidR="00D3512E" w:rsidRPr="005A46C3">
                                <w:rPr>
                                  <w:rFonts w:asciiTheme="minorHAnsi" w:hAnsiTheme="minorHAnsi" w:cstheme="minorHAnsi"/>
                                  <w:color w:val="000000" w:themeColor="text1"/>
                                  <w:sz w:val="24"/>
                                  <w:szCs w:val="24"/>
                                </w:rPr>
                                <w:t>behaviour</w:t>
                              </w:r>
                              <w:r w:rsidR="0034176E" w:rsidRPr="005A46C3">
                                <w:rPr>
                                  <w:rFonts w:asciiTheme="minorHAnsi" w:hAnsiTheme="minorHAnsi" w:cstheme="minorHAnsi"/>
                                  <w:color w:val="000000" w:themeColor="text1"/>
                                  <w:sz w:val="24"/>
                                  <w:szCs w:val="24"/>
                                </w:rPr>
                                <w:t xml:space="preserve"> of Golden Perch and Murray Cod</w:t>
                              </w:r>
                              <w:r w:rsidRPr="005A46C3">
                                <w:rPr>
                                  <w:rFonts w:asciiTheme="minorHAnsi" w:hAnsiTheme="minorHAnsi" w:cstheme="minorHAnsi"/>
                                  <w:color w:val="000000" w:themeColor="text1"/>
                                  <w:sz w:val="24"/>
                                  <w:szCs w:val="24"/>
                                </w:rPr>
                                <w:t xml:space="preserve">. </w:t>
                              </w:r>
                            </w:p>
                            <w:p w14:paraId="0DAEDD55" w14:textId="77777777" w:rsidR="00911504" w:rsidRDefault="00911504" w:rsidP="00911504">
                              <w:pPr>
                                <w:rPr>
                                  <w:rFonts w:cstheme="minorHAnsi"/>
                                  <w:color w:val="000000" w:themeColor="text1"/>
                                  <w:sz w:val="24"/>
                                  <w:szCs w:val="24"/>
                                </w:rPr>
                              </w:pPr>
                            </w:p>
                            <w:p w14:paraId="086DC25A" w14:textId="77777777" w:rsidR="00911504" w:rsidRDefault="00911504" w:rsidP="00911504">
                              <w:pPr>
                                <w:rPr>
                                  <w:rFonts w:cstheme="minorHAnsi"/>
                                  <w:color w:val="000000" w:themeColor="text1"/>
                                  <w:sz w:val="24"/>
                                  <w:szCs w:val="24"/>
                                </w:rPr>
                              </w:pPr>
                            </w:p>
                            <w:p w14:paraId="75C59A35" w14:textId="77777777" w:rsidR="00911504" w:rsidRDefault="00911504" w:rsidP="00911504">
                              <w:pPr>
                                <w:rPr>
                                  <w:rFonts w:cstheme="minorHAnsi"/>
                                  <w:color w:val="000000" w:themeColor="text1"/>
                                  <w:sz w:val="24"/>
                                  <w:szCs w:val="24"/>
                                </w:rPr>
                              </w:pPr>
                            </w:p>
                            <w:p w14:paraId="38B9E734" w14:textId="77777777" w:rsidR="00911504" w:rsidRDefault="00911504" w:rsidP="00911504">
                              <w:pPr>
                                <w:rPr>
                                  <w:rFonts w:cstheme="minorHAnsi"/>
                                  <w:color w:val="000000" w:themeColor="text1"/>
                                  <w:sz w:val="24"/>
                                  <w:szCs w:val="24"/>
                                </w:rPr>
                              </w:pPr>
                            </w:p>
                            <w:p w14:paraId="4EE78AC9" w14:textId="77777777" w:rsidR="00911504" w:rsidRDefault="00911504" w:rsidP="00911504">
                              <w:pPr>
                                <w:rPr>
                                  <w:rFonts w:cstheme="minorHAnsi"/>
                                  <w:color w:val="000000" w:themeColor="text1"/>
                                  <w:sz w:val="24"/>
                                  <w:szCs w:val="24"/>
                                </w:rPr>
                              </w:pPr>
                            </w:p>
                            <w:p w14:paraId="23C41325" w14:textId="77777777" w:rsidR="00911504" w:rsidRDefault="00911504" w:rsidP="00911504">
                              <w:pPr>
                                <w:rPr>
                                  <w:rFonts w:cstheme="minorHAnsi"/>
                                  <w:color w:val="000000" w:themeColor="text1"/>
                                  <w:sz w:val="24"/>
                                  <w:szCs w:val="24"/>
                                </w:rPr>
                              </w:pPr>
                            </w:p>
                            <w:p w14:paraId="341F28EA" w14:textId="77777777" w:rsidR="00911504" w:rsidRDefault="00911504" w:rsidP="00911504">
                              <w:pPr>
                                <w:rPr>
                                  <w:rFonts w:cstheme="minorHAnsi"/>
                                  <w:color w:val="000000" w:themeColor="text1"/>
                                  <w:sz w:val="24"/>
                                  <w:szCs w:val="24"/>
                                </w:rPr>
                              </w:pPr>
                            </w:p>
                            <w:p w14:paraId="2A7174DF" w14:textId="77777777" w:rsidR="00911504" w:rsidRDefault="00911504" w:rsidP="00911504">
                              <w:pPr>
                                <w:rPr>
                                  <w:rFonts w:cstheme="minorHAnsi"/>
                                  <w:color w:val="000000" w:themeColor="text1"/>
                                  <w:sz w:val="24"/>
                                  <w:szCs w:val="24"/>
                                </w:rPr>
                              </w:pPr>
                            </w:p>
                            <w:p w14:paraId="5D9D5D03" w14:textId="77777777" w:rsidR="00911504" w:rsidRDefault="00911504" w:rsidP="00911504">
                              <w:pPr>
                                <w:rPr>
                                  <w:rFonts w:cstheme="minorHAnsi"/>
                                  <w:color w:val="000000" w:themeColor="text1"/>
                                  <w:sz w:val="24"/>
                                  <w:szCs w:val="24"/>
                                </w:rPr>
                              </w:pPr>
                            </w:p>
                            <w:p w14:paraId="7906194C" w14:textId="77777777" w:rsidR="00911504" w:rsidRDefault="00911504" w:rsidP="00911504">
                              <w:pPr>
                                <w:rPr>
                                  <w:rFonts w:cstheme="minorHAnsi"/>
                                  <w:color w:val="000000" w:themeColor="text1"/>
                                  <w:sz w:val="24"/>
                                  <w:szCs w:val="24"/>
                                </w:rPr>
                              </w:pPr>
                            </w:p>
                            <w:p w14:paraId="7A05774F" w14:textId="77777777" w:rsidR="00911504" w:rsidRDefault="00A77B33" w:rsidP="00911504">
                              <w:pPr>
                                <w:jc w:val="center"/>
                              </w:pPr>
                              <w:hyperlink r:id="rId5" w:history="1">
                                <w:r w:rsidR="00911504" w:rsidRPr="002C11EA">
                                  <w:rPr>
                                    <w:rStyle w:val="Hyperlink"/>
                                    <w:rFonts w:asciiTheme="minorHAnsi" w:hAnsiTheme="minorHAnsi"/>
                                  </w:rPr>
                                  <w:t>www.ari.vic.gov.au</w:t>
                                </w:r>
                              </w:hyperlink>
                              <w:r w:rsidR="00911504" w:rsidRPr="001B2CE3">
                                <w:t xml:space="preserve">      </w:t>
                              </w:r>
                              <w:r w:rsidR="00911504">
                                <w:t xml:space="preserve">Subscribe to any of ARI’s communications at </w:t>
                              </w:r>
                              <w:hyperlink r:id="rId6" w:history="1">
                                <w:r w:rsidR="00911504" w:rsidRPr="002F0C01">
                                  <w:rPr>
                                    <w:rStyle w:val="Hyperlink"/>
                                    <w:rFonts w:asciiTheme="minorHAnsi" w:hAnsiTheme="minorHAnsi"/>
                                  </w:rPr>
                                  <w:t>www.tiny.cc/ARIsubscribe</w:t>
                                </w:r>
                              </w:hyperlink>
                            </w:p>
                            <w:p w14:paraId="3EBF17E5" w14:textId="77777777" w:rsidR="00911504" w:rsidRPr="00911504" w:rsidRDefault="00911504" w:rsidP="00911504">
                              <w:pPr>
                                <w:rPr>
                                  <w:rFonts w:cstheme="minorHAnsi"/>
                                  <w:color w:val="000000" w:themeColor="text1"/>
                                  <w:sz w:val="24"/>
                                  <w:szCs w:val="2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B3EFBED" id="Group 3" o:spid="_x0000_s1026" style="position:absolute;margin-left:.65pt;margin-top:.65pt;width:540.5pt;height:728.4pt;z-index:251657216;mso-width-relative:margin;mso-height-relative:margin" coordorigin="-712" coordsize="65387,9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">
                <v:shapetype id="_x0000_t202" coordsize="21600,21600" o:spt="202" path="m,l,21600r21600,l21600,xe">
                  <v:stroke joinstyle="miter"/>
                  <v:path gradientshapeok="t" o:connecttype="rect"/>
                </v:shapetype>
                <v:shape id="_x0000_s1027" type="#_x0000_t202" style="position:absolute;width:64674;height:8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6A3023EE" w14:textId="77777777" w:rsidR="009438B7" w:rsidRPr="00CC276B" w:rsidRDefault="009438B7" w:rsidP="00CC276B">
                        <w:pPr>
                          <w:rPr>
                            <w:b/>
                            <w:i/>
                            <w:sz w:val="28"/>
                            <w:szCs w:val="28"/>
                          </w:rPr>
                        </w:pPr>
                        <w:bookmarkStart w:id="2" w:name="_Hlk32493275"/>
                        <w:bookmarkEnd w:id="2"/>
                        <w:r w:rsidRPr="00CC276B">
                          <w:rPr>
                            <w:b/>
                            <w:i/>
                            <w:sz w:val="28"/>
                            <w:szCs w:val="28"/>
                          </w:rPr>
                          <w:t>ARI Aquatic Quarterly Update</w:t>
                        </w:r>
                        <w:r w:rsidR="000677CC">
                          <w:rPr>
                            <w:b/>
                            <w:i/>
                            <w:sz w:val="28"/>
                            <w:szCs w:val="28"/>
                          </w:rPr>
                          <w:t xml:space="preserve"> </w:t>
                        </w:r>
                        <w:r w:rsidR="005A46C3">
                          <w:rPr>
                            <w:b/>
                            <w:i/>
                            <w:sz w:val="28"/>
                            <w:szCs w:val="28"/>
                          </w:rPr>
                          <w:t>–</w:t>
                        </w:r>
                        <w:r w:rsidR="000677CC">
                          <w:rPr>
                            <w:b/>
                            <w:i/>
                            <w:sz w:val="28"/>
                            <w:szCs w:val="28"/>
                          </w:rPr>
                          <w:t xml:space="preserve"> Influence</w:t>
                        </w:r>
                        <w:r w:rsidR="005A46C3">
                          <w:rPr>
                            <w:b/>
                            <w:i/>
                            <w:sz w:val="28"/>
                            <w:szCs w:val="28"/>
                          </w:rPr>
                          <w:tab/>
                        </w:r>
                        <w:r w:rsidR="005A46C3">
                          <w:rPr>
                            <w:b/>
                            <w:i/>
                            <w:sz w:val="28"/>
                            <w:szCs w:val="28"/>
                          </w:rPr>
                          <w:tab/>
                        </w:r>
                        <w:r w:rsidR="005A46C3">
                          <w:rPr>
                            <w:b/>
                            <w:i/>
                            <w:sz w:val="28"/>
                            <w:szCs w:val="28"/>
                          </w:rPr>
                          <w:tab/>
                        </w:r>
                        <w:r w:rsidR="005A46C3">
                          <w:rPr>
                            <w:b/>
                            <w:i/>
                            <w:sz w:val="28"/>
                            <w:szCs w:val="28"/>
                          </w:rPr>
                          <w:tab/>
                          <w:t>Summer 2019/20</w:t>
                        </w:r>
                      </w:p>
                    </w:txbxContent>
                  </v:textbox>
                </v:shape>
                <v:shape id="_x0000_s1028" type="#_x0000_t202" style="position:absolute;left:-712;top:10991;width:64674;height:23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0E7F87E1" w14:textId="77777777" w:rsidR="009438B7" w:rsidRDefault="009438B7" w:rsidP="009438B7">
                        <w:pPr>
                          <w:rPr>
                            <w:b/>
                          </w:rPr>
                        </w:pPr>
                        <w:r>
                          <w:rPr>
                            <w:b/>
                          </w:rPr>
                          <w:t xml:space="preserve">About </w:t>
                        </w:r>
                        <w:r w:rsidR="00873CFF">
                          <w:rPr>
                            <w:b/>
                          </w:rPr>
                          <w:t>Us</w:t>
                        </w:r>
                      </w:p>
                      <w:p w14:paraId="4D8C6A26" w14:textId="77777777" w:rsidR="00873CFF" w:rsidRPr="005A46C3" w:rsidRDefault="00873CFF" w:rsidP="009438B7">
                        <w:pPr>
                          <w:rPr>
                            <w:sz w:val="24"/>
                            <w:szCs w:val="24"/>
                          </w:rPr>
                        </w:pPr>
                        <w:r w:rsidRPr="005A46C3">
                          <w:rPr>
                            <w:sz w:val="24"/>
                            <w:szCs w:val="24"/>
                          </w:rPr>
                          <w:t>The Applied Aquatic Ecology section aims to generate and share knowledge, through world-class, applied, ecological research, which supports and guides sustainable ecosystem policy and management to ensure healthy, resilient ecosystems. We work collaboratively with national, state and local agencies, research institutes, universities, interest groups and the community.</w:t>
                        </w:r>
                      </w:p>
                      <w:p w14:paraId="1ED1227A" w14:textId="77777777" w:rsidR="000677CC" w:rsidRPr="005A46C3" w:rsidRDefault="000677CC" w:rsidP="009438B7">
                        <w:pPr>
                          <w:rPr>
                            <w:b/>
                            <w:sz w:val="24"/>
                            <w:szCs w:val="24"/>
                          </w:rPr>
                        </w:pPr>
                        <w:r w:rsidRPr="005A46C3">
                          <w:rPr>
                            <w:b/>
                            <w:sz w:val="24"/>
                            <w:szCs w:val="24"/>
                          </w:rPr>
                          <w:t>Our focus:</w:t>
                        </w:r>
                      </w:p>
                      <w:p w14:paraId="582460A9" w14:textId="77777777" w:rsidR="000677CC" w:rsidRPr="005A46C3" w:rsidRDefault="000677CC" w:rsidP="000677CC">
                        <w:pPr>
                          <w:pStyle w:val="ListParagraph"/>
                          <w:numPr>
                            <w:ilvl w:val="0"/>
                            <w:numId w:val="8"/>
                          </w:numPr>
                          <w:ind w:left="1134" w:hanging="425"/>
                          <w:rPr>
                            <w:sz w:val="24"/>
                            <w:szCs w:val="24"/>
                          </w:rPr>
                        </w:pPr>
                        <w:r w:rsidRPr="005A46C3">
                          <w:rPr>
                            <w:sz w:val="24"/>
                            <w:szCs w:val="24"/>
                          </w:rPr>
                          <w:t>To undertake high quality, relevant ecological research.</w:t>
                        </w:r>
                      </w:p>
                      <w:p w14:paraId="069D1208" w14:textId="77777777" w:rsidR="000677CC" w:rsidRPr="005A46C3" w:rsidRDefault="000677CC" w:rsidP="000677CC">
                        <w:pPr>
                          <w:pStyle w:val="ListParagraph"/>
                          <w:numPr>
                            <w:ilvl w:val="0"/>
                            <w:numId w:val="8"/>
                          </w:numPr>
                          <w:ind w:left="1134" w:hanging="425"/>
                          <w:rPr>
                            <w:sz w:val="24"/>
                            <w:szCs w:val="24"/>
                          </w:rPr>
                        </w:pPr>
                        <w:r w:rsidRPr="005A46C3">
                          <w:rPr>
                            <w:sz w:val="24"/>
                            <w:szCs w:val="24"/>
                          </w:rPr>
                          <w:t xml:space="preserve">To interpret research outcomes and communicate these effectively to key stakeholders.         </w:t>
                        </w:r>
                      </w:p>
                      <w:p w14:paraId="52C98031" w14:textId="77777777" w:rsidR="000677CC" w:rsidRPr="005A46C3" w:rsidRDefault="000677CC" w:rsidP="000677CC">
                        <w:pPr>
                          <w:pStyle w:val="ListParagraph"/>
                          <w:numPr>
                            <w:ilvl w:val="0"/>
                            <w:numId w:val="8"/>
                          </w:numPr>
                          <w:ind w:left="1134" w:hanging="425"/>
                          <w:rPr>
                            <w:sz w:val="24"/>
                            <w:szCs w:val="24"/>
                          </w:rPr>
                        </w:pPr>
                        <w:r w:rsidRPr="005A46C3">
                          <w:rPr>
                            <w:sz w:val="24"/>
                            <w:szCs w:val="24"/>
                          </w:rPr>
                          <w:t>To guide and support sustainable ecosystem policy and management.</w:t>
                        </w:r>
                      </w:p>
                      <w:p w14:paraId="1747B5FD" w14:textId="77777777" w:rsidR="000677CC" w:rsidRDefault="000677CC" w:rsidP="009438B7"/>
                      <w:p w14:paraId="351D6AC0" w14:textId="77777777" w:rsidR="000677CC" w:rsidRPr="00873CFF" w:rsidRDefault="000677CC" w:rsidP="009438B7"/>
                      <w:p w14:paraId="4495184C" w14:textId="77777777" w:rsidR="009438B7" w:rsidRDefault="009438B7" w:rsidP="009438B7"/>
                    </w:txbxContent>
                  </v:textbox>
                </v:shape>
                <v:shape id="_x0000_s1029" type="#_x0000_t202" style="position:absolute;left:-712;top:37143;width:65386;height:6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61461CFD" w14:textId="77777777" w:rsidR="000677CC" w:rsidRDefault="000677CC" w:rsidP="009438B7">
                        <w:pPr>
                          <w:rPr>
                            <w:rFonts w:ascii="Gadugi" w:hAnsi="Gadugi"/>
                            <w:b/>
                            <w:color w:val="000000"/>
                          </w:rPr>
                        </w:pPr>
                        <w:r>
                          <w:rPr>
                            <w:rFonts w:ascii="Gadugi" w:hAnsi="Gadugi"/>
                            <w:b/>
                            <w:color w:val="000000"/>
                          </w:rPr>
                          <w:t>This update provides three examples of projects which help managers:</w:t>
                        </w:r>
                      </w:p>
                      <w:p w14:paraId="59D30268" w14:textId="77777777" w:rsidR="000677CC" w:rsidRDefault="000677CC" w:rsidP="009438B7">
                        <w:pPr>
                          <w:rPr>
                            <w:rFonts w:ascii="Gadugi" w:hAnsi="Gadugi"/>
                            <w:b/>
                            <w:color w:val="000000"/>
                          </w:rPr>
                        </w:pPr>
                      </w:p>
                      <w:p w14:paraId="0F102A39" w14:textId="77777777" w:rsidR="000677CC" w:rsidRPr="005A46C3" w:rsidRDefault="000677CC" w:rsidP="000677CC">
                        <w:pPr>
                          <w:rPr>
                            <w:rFonts w:cstheme="minorHAnsi"/>
                            <w:sz w:val="24"/>
                            <w:szCs w:val="24"/>
                          </w:rPr>
                        </w:pPr>
                        <w:r w:rsidRPr="005A46C3">
                          <w:rPr>
                            <w:rFonts w:cstheme="minorHAnsi"/>
                            <w:color w:val="000000"/>
                            <w:sz w:val="24"/>
                            <w:szCs w:val="24"/>
                          </w:rPr>
                          <w:t>They provide:</w:t>
                        </w:r>
                        <w:r w:rsidR="00C708E4" w:rsidRPr="005A46C3">
                          <w:rPr>
                            <w:rFonts w:cstheme="minorHAnsi"/>
                            <w:color w:val="000000"/>
                            <w:sz w:val="24"/>
                            <w:szCs w:val="24"/>
                          </w:rPr>
                          <w:t xml:space="preserve"> </w:t>
                        </w:r>
                      </w:p>
                      <w:p w14:paraId="0DA0BB48" w14:textId="77777777" w:rsidR="00A278F5" w:rsidRPr="00811E42" w:rsidRDefault="00A278F5" w:rsidP="00A278F5">
                        <w:pPr>
                          <w:pStyle w:val="ListParagraph"/>
                          <w:numPr>
                            <w:ilvl w:val="0"/>
                            <w:numId w:val="9"/>
                          </w:numPr>
                          <w:ind w:left="426" w:hanging="284"/>
                          <w:rPr>
                            <w:rFonts w:cstheme="minorHAnsi"/>
                            <w:color w:val="000000" w:themeColor="text1"/>
                            <w:sz w:val="24"/>
                            <w:szCs w:val="24"/>
                          </w:rPr>
                        </w:pPr>
                        <w:r w:rsidRPr="00811E42">
                          <w:rPr>
                            <w:rFonts w:asciiTheme="minorHAnsi" w:hAnsiTheme="minorHAnsi" w:cstheme="minorHAnsi"/>
                            <w:color w:val="000000" w:themeColor="text1"/>
                            <w:sz w:val="24"/>
                            <w:szCs w:val="24"/>
                          </w:rPr>
                          <w:t xml:space="preserve">a case study </w:t>
                        </w:r>
                        <w:r>
                          <w:rPr>
                            <w:rFonts w:asciiTheme="minorHAnsi" w:hAnsiTheme="minorHAnsi" w:cstheme="minorHAnsi"/>
                            <w:color w:val="000000" w:themeColor="text1"/>
                            <w:sz w:val="24"/>
                            <w:szCs w:val="24"/>
                          </w:rPr>
                          <w:t>demonstrating</w:t>
                        </w:r>
                        <w:r w:rsidRPr="00811E42">
                          <w:rPr>
                            <w:rFonts w:asciiTheme="minorHAnsi" w:hAnsiTheme="minorHAnsi" w:cstheme="minorHAnsi"/>
                            <w:color w:val="000000" w:themeColor="text1"/>
                            <w:sz w:val="24"/>
                            <w:szCs w:val="24"/>
                          </w:rPr>
                          <w:t xml:space="preserve"> the need for a system-scale approach to flow management to conserve riverine fish such as Golden Perch. </w:t>
                        </w:r>
                      </w:p>
                      <w:p w14:paraId="3DC129DE" w14:textId="77777777" w:rsidR="00A278F5" w:rsidRPr="00811E42" w:rsidRDefault="00A278F5" w:rsidP="00A278F5">
                        <w:pPr>
                          <w:pStyle w:val="ListParagraph"/>
                          <w:numPr>
                            <w:ilvl w:val="0"/>
                            <w:numId w:val="9"/>
                          </w:numPr>
                          <w:ind w:left="426" w:hanging="284"/>
                          <w:rPr>
                            <w:rFonts w:cstheme="minorHAnsi"/>
                            <w:color w:val="000000" w:themeColor="text1"/>
                            <w:sz w:val="24"/>
                            <w:szCs w:val="24"/>
                          </w:rPr>
                        </w:pPr>
                        <w:r>
                          <w:rPr>
                            <w:rFonts w:asciiTheme="minorHAnsi" w:hAnsiTheme="minorHAnsi" w:cstheme="minorHAnsi"/>
                            <w:color w:val="000000" w:themeColor="text1"/>
                            <w:sz w:val="24"/>
                            <w:szCs w:val="24"/>
                          </w:rPr>
                          <w:t xml:space="preserve">evidence of </w:t>
                        </w:r>
                        <w:r w:rsidRPr="00811E42">
                          <w:rPr>
                            <w:rFonts w:cstheme="minorHAnsi"/>
                            <w:color w:val="000000" w:themeColor="text1"/>
                            <w:sz w:val="24"/>
                            <w:szCs w:val="24"/>
                          </w:rPr>
                          <w:t xml:space="preserve">the effects of different durations and frequencies of unseasonal flows on plants in riparian areas. </w:t>
                        </w:r>
                        <w:r>
                          <w:rPr>
                            <w:rFonts w:cstheme="minorHAnsi"/>
                            <w:color w:val="000000" w:themeColor="text1"/>
                            <w:sz w:val="24"/>
                            <w:szCs w:val="24"/>
                          </w:rPr>
                          <w:t>The project</w:t>
                        </w:r>
                        <w:r w:rsidRPr="00811E42">
                          <w:rPr>
                            <w:rFonts w:cstheme="minorHAnsi"/>
                            <w:color w:val="000000" w:themeColor="text1"/>
                            <w:sz w:val="24"/>
                            <w:szCs w:val="24"/>
                          </w:rPr>
                          <w:t xml:space="preserve"> can help inform management decisions about how unseasonal peak flows can be delivered to minimise negative impacts on plants in riparian zones.</w:t>
                        </w:r>
                      </w:p>
                      <w:p w14:paraId="7A308965" w14:textId="77777777" w:rsidR="000677CC" w:rsidRPr="005A46C3" w:rsidRDefault="000677CC" w:rsidP="000677CC">
                        <w:pPr>
                          <w:pStyle w:val="ListParagraph"/>
                          <w:numPr>
                            <w:ilvl w:val="0"/>
                            <w:numId w:val="9"/>
                          </w:numPr>
                          <w:ind w:left="426" w:hanging="284"/>
                          <w:rPr>
                            <w:rFonts w:asciiTheme="minorHAnsi" w:hAnsiTheme="minorHAnsi" w:cstheme="minorHAnsi"/>
                            <w:color w:val="000000" w:themeColor="text1"/>
                            <w:sz w:val="24"/>
                            <w:szCs w:val="24"/>
                          </w:rPr>
                        </w:pPr>
                        <w:r w:rsidRPr="005A46C3">
                          <w:rPr>
                            <w:rFonts w:asciiTheme="minorHAnsi" w:hAnsiTheme="minorHAnsi" w:cstheme="minorHAnsi"/>
                            <w:color w:val="000000" w:themeColor="text1"/>
                            <w:sz w:val="24"/>
                            <w:szCs w:val="24"/>
                          </w:rPr>
                          <w:t xml:space="preserve">evidence of how </w:t>
                        </w:r>
                        <w:r w:rsidR="00D3512E" w:rsidRPr="005A46C3">
                          <w:rPr>
                            <w:rFonts w:asciiTheme="minorHAnsi" w:hAnsiTheme="minorHAnsi" w:cstheme="minorHAnsi"/>
                            <w:color w:val="000000" w:themeColor="text1"/>
                            <w:sz w:val="24"/>
                            <w:szCs w:val="24"/>
                          </w:rPr>
                          <w:t xml:space="preserve">flow regulation can potentially affect </w:t>
                        </w:r>
                        <w:r w:rsidR="00E40117" w:rsidRPr="005A46C3">
                          <w:rPr>
                            <w:rFonts w:asciiTheme="minorHAnsi" w:hAnsiTheme="minorHAnsi" w:cstheme="minorHAnsi"/>
                            <w:color w:val="000000" w:themeColor="text1"/>
                            <w:sz w:val="24"/>
                            <w:szCs w:val="24"/>
                          </w:rPr>
                          <w:t xml:space="preserve">the </w:t>
                        </w:r>
                        <w:r w:rsidR="00D3512E" w:rsidRPr="005A46C3">
                          <w:rPr>
                            <w:rFonts w:asciiTheme="minorHAnsi" w:hAnsiTheme="minorHAnsi" w:cstheme="minorHAnsi"/>
                            <w:color w:val="000000" w:themeColor="text1"/>
                            <w:sz w:val="24"/>
                            <w:szCs w:val="24"/>
                          </w:rPr>
                          <w:t>behaviour</w:t>
                        </w:r>
                        <w:r w:rsidR="0034176E" w:rsidRPr="005A46C3">
                          <w:rPr>
                            <w:rFonts w:asciiTheme="minorHAnsi" w:hAnsiTheme="minorHAnsi" w:cstheme="minorHAnsi"/>
                            <w:color w:val="000000" w:themeColor="text1"/>
                            <w:sz w:val="24"/>
                            <w:szCs w:val="24"/>
                          </w:rPr>
                          <w:t xml:space="preserve"> of Golden Perch and Murray Cod</w:t>
                        </w:r>
                        <w:r w:rsidRPr="005A46C3">
                          <w:rPr>
                            <w:rFonts w:asciiTheme="minorHAnsi" w:hAnsiTheme="minorHAnsi" w:cstheme="minorHAnsi"/>
                            <w:color w:val="000000" w:themeColor="text1"/>
                            <w:sz w:val="24"/>
                            <w:szCs w:val="24"/>
                          </w:rPr>
                          <w:t xml:space="preserve">. </w:t>
                        </w:r>
                      </w:p>
                      <w:p w14:paraId="0DAEDD55" w14:textId="77777777" w:rsidR="00911504" w:rsidRDefault="00911504" w:rsidP="00911504">
                        <w:pPr>
                          <w:rPr>
                            <w:rFonts w:cstheme="minorHAnsi"/>
                            <w:color w:val="000000" w:themeColor="text1"/>
                            <w:sz w:val="24"/>
                            <w:szCs w:val="24"/>
                          </w:rPr>
                        </w:pPr>
                      </w:p>
                      <w:p w14:paraId="086DC25A" w14:textId="77777777" w:rsidR="00911504" w:rsidRDefault="00911504" w:rsidP="00911504">
                        <w:pPr>
                          <w:rPr>
                            <w:rFonts w:cstheme="minorHAnsi"/>
                            <w:color w:val="000000" w:themeColor="text1"/>
                            <w:sz w:val="24"/>
                            <w:szCs w:val="24"/>
                          </w:rPr>
                        </w:pPr>
                      </w:p>
                      <w:p w14:paraId="75C59A35" w14:textId="77777777" w:rsidR="00911504" w:rsidRDefault="00911504" w:rsidP="00911504">
                        <w:pPr>
                          <w:rPr>
                            <w:rFonts w:cstheme="minorHAnsi"/>
                            <w:color w:val="000000" w:themeColor="text1"/>
                            <w:sz w:val="24"/>
                            <w:szCs w:val="24"/>
                          </w:rPr>
                        </w:pPr>
                      </w:p>
                      <w:p w14:paraId="38B9E734" w14:textId="77777777" w:rsidR="00911504" w:rsidRDefault="00911504" w:rsidP="00911504">
                        <w:pPr>
                          <w:rPr>
                            <w:rFonts w:cstheme="minorHAnsi"/>
                            <w:color w:val="000000" w:themeColor="text1"/>
                            <w:sz w:val="24"/>
                            <w:szCs w:val="24"/>
                          </w:rPr>
                        </w:pPr>
                      </w:p>
                      <w:p w14:paraId="4EE78AC9" w14:textId="77777777" w:rsidR="00911504" w:rsidRDefault="00911504" w:rsidP="00911504">
                        <w:pPr>
                          <w:rPr>
                            <w:rFonts w:cstheme="minorHAnsi"/>
                            <w:color w:val="000000" w:themeColor="text1"/>
                            <w:sz w:val="24"/>
                            <w:szCs w:val="24"/>
                          </w:rPr>
                        </w:pPr>
                      </w:p>
                      <w:p w14:paraId="23C41325" w14:textId="77777777" w:rsidR="00911504" w:rsidRDefault="00911504" w:rsidP="00911504">
                        <w:pPr>
                          <w:rPr>
                            <w:rFonts w:cstheme="minorHAnsi"/>
                            <w:color w:val="000000" w:themeColor="text1"/>
                            <w:sz w:val="24"/>
                            <w:szCs w:val="24"/>
                          </w:rPr>
                        </w:pPr>
                      </w:p>
                      <w:p w14:paraId="341F28EA" w14:textId="77777777" w:rsidR="00911504" w:rsidRDefault="00911504" w:rsidP="00911504">
                        <w:pPr>
                          <w:rPr>
                            <w:rFonts w:cstheme="minorHAnsi"/>
                            <w:color w:val="000000" w:themeColor="text1"/>
                            <w:sz w:val="24"/>
                            <w:szCs w:val="24"/>
                          </w:rPr>
                        </w:pPr>
                      </w:p>
                      <w:p w14:paraId="2A7174DF" w14:textId="77777777" w:rsidR="00911504" w:rsidRDefault="00911504" w:rsidP="00911504">
                        <w:pPr>
                          <w:rPr>
                            <w:rFonts w:cstheme="minorHAnsi"/>
                            <w:color w:val="000000" w:themeColor="text1"/>
                            <w:sz w:val="24"/>
                            <w:szCs w:val="24"/>
                          </w:rPr>
                        </w:pPr>
                      </w:p>
                      <w:p w14:paraId="5D9D5D03" w14:textId="77777777" w:rsidR="00911504" w:rsidRDefault="00911504" w:rsidP="00911504">
                        <w:pPr>
                          <w:rPr>
                            <w:rFonts w:cstheme="minorHAnsi"/>
                            <w:color w:val="000000" w:themeColor="text1"/>
                            <w:sz w:val="24"/>
                            <w:szCs w:val="24"/>
                          </w:rPr>
                        </w:pPr>
                      </w:p>
                      <w:p w14:paraId="7906194C" w14:textId="77777777" w:rsidR="00911504" w:rsidRDefault="00911504" w:rsidP="00911504">
                        <w:pPr>
                          <w:rPr>
                            <w:rFonts w:cstheme="minorHAnsi"/>
                            <w:color w:val="000000" w:themeColor="text1"/>
                            <w:sz w:val="24"/>
                            <w:szCs w:val="24"/>
                          </w:rPr>
                        </w:pPr>
                      </w:p>
                      <w:p w14:paraId="7A05774F" w14:textId="77777777" w:rsidR="00911504" w:rsidRDefault="00A77B33" w:rsidP="00911504">
                        <w:pPr>
                          <w:jc w:val="center"/>
                        </w:pPr>
                        <w:hyperlink r:id="rId7" w:history="1">
                          <w:r w:rsidR="00911504" w:rsidRPr="002C11EA">
                            <w:rPr>
                              <w:rStyle w:val="Hyperlink"/>
                              <w:rFonts w:asciiTheme="minorHAnsi" w:hAnsiTheme="minorHAnsi"/>
                            </w:rPr>
                            <w:t>www.ari.vic.gov.au</w:t>
                          </w:r>
                        </w:hyperlink>
                        <w:r w:rsidR="00911504" w:rsidRPr="001B2CE3">
                          <w:t xml:space="preserve">      </w:t>
                        </w:r>
                        <w:r w:rsidR="00911504">
                          <w:t xml:space="preserve">Subscribe to any of ARI’s communications at </w:t>
                        </w:r>
                        <w:hyperlink r:id="rId8" w:history="1">
                          <w:r w:rsidR="00911504" w:rsidRPr="002F0C01">
                            <w:rPr>
                              <w:rStyle w:val="Hyperlink"/>
                              <w:rFonts w:asciiTheme="minorHAnsi" w:hAnsiTheme="minorHAnsi"/>
                            </w:rPr>
                            <w:t>www.tiny.cc/ARIsubscribe</w:t>
                          </w:r>
                        </w:hyperlink>
                      </w:p>
                      <w:p w14:paraId="3EBF17E5" w14:textId="77777777" w:rsidR="00911504" w:rsidRPr="00911504" w:rsidRDefault="00911504" w:rsidP="00911504">
                        <w:pPr>
                          <w:rPr>
                            <w:rFonts w:cstheme="minorHAnsi"/>
                            <w:color w:val="000000" w:themeColor="text1"/>
                            <w:sz w:val="24"/>
                            <w:szCs w:val="24"/>
                          </w:rPr>
                        </w:pPr>
                      </w:p>
                    </w:txbxContent>
                  </v:textbox>
                </v:shape>
                <w10:wrap type="square"/>
              </v:group>
            </w:pict>
          </mc:Fallback>
        </mc:AlternateContent>
      </w:r>
      <w:r w:rsidR="009438B7">
        <w:br w:type="page"/>
      </w:r>
    </w:p>
    <w:p w14:paraId="07EF83DE" w14:textId="7B593330" w:rsidR="00C33EDD" w:rsidRDefault="00A278F5">
      <w:r>
        <w:rPr>
          <w:noProof/>
        </w:rPr>
        <w:lastRenderedPageBreak/>
        <mc:AlternateContent>
          <mc:Choice Requires="wpg">
            <w:drawing>
              <wp:anchor distT="0" distB="0" distL="114300" distR="114300" simplePos="0" relativeHeight="251670528" behindDoc="0" locked="0" layoutInCell="1" allowOverlap="1" wp14:anchorId="0A053AE3" wp14:editId="5385561F">
                <wp:simplePos x="0" y="0"/>
                <wp:positionH relativeFrom="column">
                  <wp:posOffset>-190500</wp:posOffset>
                </wp:positionH>
                <wp:positionV relativeFrom="paragraph">
                  <wp:posOffset>-28575</wp:posOffset>
                </wp:positionV>
                <wp:extent cx="6872408" cy="10047034"/>
                <wp:effectExtent l="0" t="0" r="24130" b="0"/>
                <wp:wrapNone/>
                <wp:docPr id="10" name="Group 10"/>
                <wp:cNvGraphicFramePr/>
                <a:graphic xmlns:a="http://schemas.openxmlformats.org/drawingml/2006/main">
                  <a:graphicData uri="http://schemas.microsoft.com/office/word/2010/wordprocessingGroup">
                    <wpg:wgp>
                      <wpg:cNvGrpSpPr/>
                      <wpg:grpSpPr>
                        <a:xfrm>
                          <a:off x="0" y="0"/>
                          <a:ext cx="6872408" cy="10047034"/>
                          <a:chOff x="-123825" y="0"/>
                          <a:chExt cx="6872408" cy="10047034"/>
                        </a:xfrm>
                      </wpg:grpSpPr>
                      <wps:wsp>
                        <wps:cNvPr id="5" name="Text Box 2"/>
                        <wps:cNvSpPr txBox="1">
                          <a:spLocks noChangeArrowheads="1"/>
                        </wps:cNvSpPr>
                        <wps:spPr bwMode="auto">
                          <a:xfrm>
                            <a:off x="0" y="0"/>
                            <a:ext cx="6550660" cy="6435090"/>
                          </a:xfrm>
                          <a:prstGeom prst="rect">
                            <a:avLst/>
                          </a:prstGeom>
                          <a:solidFill>
                            <a:srgbClr val="FFFFFF"/>
                          </a:solidFill>
                          <a:ln w="9525">
                            <a:solidFill>
                              <a:srgbClr val="000000"/>
                            </a:solidFill>
                            <a:miter lim="800000"/>
                            <a:headEnd/>
                            <a:tailEnd/>
                          </a:ln>
                        </wps:spPr>
                        <wps:txbx>
                          <w:txbxContent>
                            <w:p w14:paraId="316B3F6D" w14:textId="77777777" w:rsidR="003C76E3" w:rsidRDefault="00E56EE1" w:rsidP="003C76E3">
                              <w:pPr>
                                <w:jc w:val="center"/>
                                <w:rPr>
                                  <w:b/>
                                  <w:bCs/>
                                  <w:i/>
                                  <w:iCs/>
                                  <w:sz w:val="28"/>
                                  <w:szCs w:val="28"/>
                                </w:rPr>
                              </w:pPr>
                              <w:bookmarkStart w:id="3" w:name="_Hlk35522171"/>
                              <w:bookmarkStart w:id="4" w:name="_Hlk35522535"/>
                              <w:r>
                                <w:rPr>
                                  <w:b/>
                                  <w:bCs/>
                                  <w:i/>
                                  <w:iCs/>
                                  <w:sz w:val="28"/>
                                  <w:szCs w:val="28"/>
                                </w:rPr>
                                <w:t>A</w:t>
                              </w:r>
                              <w:r w:rsidR="003C76E3">
                                <w:rPr>
                                  <w:b/>
                                  <w:bCs/>
                                  <w:i/>
                                  <w:iCs/>
                                  <w:sz w:val="28"/>
                                  <w:szCs w:val="28"/>
                                </w:rPr>
                                <w:t xml:space="preserve"> system-scale approach to conserv</w:t>
                              </w:r>
                              <w:r>
                                <w:rPr>
                                  <w:b/>
                                  <w:bCs/>
                                  <w:i/>
                                  <w:iCs/>
                                  <w:sz w:val="28"/>
                                  <w:szCs w:val="28"/>
                                </w:rPr>
                                <w:t xml:space="preserve">ing </w:t>
                              </w:r>
                              <w:r w:rsidR="003C76E3">
                                <w:rPr>
                                  <w:b/>
                                  <w:bCs/>
                                  <w:i/>
                                  <w:iCs/>
                                  <w:sz w:val="28"/>
                                  <w:szCs w:val="28"/>
                                </w:rPr>
                                <w:t xml:space="preserve">Golden Perch </w:t>
                              </w:r>
                            </w:p>
                            <w:p w14:paraId="7A6D0971" w14:textId="2D308AD3" w:rsidR="003C76E3" w:rsidRDefault="003C76E3" w:rsidP="003C76E3">
                              <w:pPr>
                                <w:ind w:left="1701" w:hanging="1559"/>
                              </w:pPr>
                              <w:r>
                                <w:rPr>
                                  <w:b/>
                                  <w:bCs/>
                                </w:rPr>
                                <w:t>Issue:                     </w:t>
                              </w:r>
                              <w:r>
                                <w:t>Riverine fish such as Golden Perch spawn in free-flowing rivers with downstream drift of eggs and larvae.  The spatial scale of downstream drift is largely unknown.  For river managers, information on downstream movement of young Golden Perch is important for environmental water to be applied at appropriate spatial scales.</w:t>
                              </w:r>
                            </w:p>
                            <w:p w14:paraId="441033E1" w14:textId="662C20DF" w:rsidR="003C76E3" w:rsidRDefault="003C76E3" w:rsidP="003C76E3">
                              <w:pPr>
                                <w:ind w:left="1701" w:hanging="1701"/>
                              </w:pPr>
                              <w:r>
                                <w:rPr>
                                  <w:b/>
                                  <w:bCs/>
                                </w:rPr>
                                <w:t>Action:                     </w:t>
                              </w:r>
                              <w:r w:rsidRPr="002D713C">
                                <w:rPr>
                                  <w:bCs/>
                                </w:rPr>
                                <w:t>On the Darling River</w:t>
                              </w:r>
                              <w:r w:rsidRPr="00426FBF">
                                <w:rPr>
                                  <w:bCs/>
                                </w:rPr>
                                <w:t>, in late 2016</w:t>
                              </w:r>
                              <w:r w:rsidR="00537522">
                                <w:rPr>
                                  <w:bCs/>
                                </w:rPr>
                                <w:t>,</w:t>
                              </w:r>
                              <w:r>
                                <w:rPr>
                                  <w:b/>
                                  <w:bCs/>
                                </w:rPr>
                                <w:t xml:space="preserve"> </w:t>
                              </w:r>
                              <w:r>
                                <w:t xml:space="preserve">larval nets were set at 15 sites, from Wentworth to Walgett (1900 km), as a flood pulse travelled down from the upper Queensland/NSW tributaries.  </w:t>
                              </w:r>
                              <w:r w:rsidR="00537522">
                                <w:t>F</w:t>
                              </w:r>
                              <w:r>
                                <w:t xml:space="preserve">ish surveys were </w:t>
                              </w:r>
                              <w:r w:rsidR="00537522">
                                <w:t xml:space="preserve">also </w:t>
                              </w:r>
                              <w:r>
                                <w:t xml:space="preserve">conducted in the Menindee Lakes and in the Great Darling Anabranch to determine movement of young fish. </w:t>
                              </w:r>
                            </w:p>
                            <w:p w14:paraId="3CA31415" w14:textId="45F5FA94" w:rsidR="003C76E3" w:rsidRDefault="003C76E3" w:rsidP="003C76E3">
                              <w:pPr>
                                <w:autoSpaceDE w:val="0"/>
                                <w:autoSpaceDN w:val="0"/>
                                <w:ind w:left="1701" w:hanging="1701"/>
                              </w:pPr>
                              <w:r>
                                <w:rPr>
                                  <w:b/>
                                  <w:bCs/>
                                </w:rPr>
                                <w:t>Results:                    </w:t>
                              </w:r>
                              <w:r>
                                <w:t>Golden Perch spawned in the unregulated flowing tributaries of Qld and northern NSW, on the flow pulse</w:t>
                              </w:r>
                              <w:r w:rsidR="00006FE4">
                                <w:t>,</w:t>
                              </w:r>
                              <w:r>
                                <w:t xml:space="preserve"> with larvae and fingerlings drifting/dispersing up to &gt;1600 km downstream.  While they moved downstream, larvae transitioned into fingerlings and fish that entered the floodplain habitats of the Menindee Lakes found excellent productive conditions for fast growth. </w:t>
                              </w:r>
                            </w:p>
                            <w:p w14:paraId="57463F32" w14:textId="77777777" w:rsidR="003C76E3" w:rsidRDefault="003C76E3" w:rsidP="003C76E3">
                              <w:pPr>
                                <w:autoSpaceDE w:val="0"/>
                                <w:autoSpaceDN w:val="0"/>
                                <w:ind w:left="1701"/>
                              </w:pPr>
                              <w:r>
                                <w:t>A collaborative agency team then developed an environmental flow regime for the lower Darling River, which cued further spawning and enabled fingerlings to disperse downstream into the lower Darling River, the Great Darling Anabranch, and the Murray River.  Some fish potentially completed an active migration of &gt;2100 km by age 1 year.</w:t>
                              </w:r>
                            </w:p>
                            <w:p w14:paraId="3CF34BA3" w14:textId="77777777" w:rsidR="003C76E3" w:rsidRDefault="003C76E3" w:rsidP="003C76E3">
                              <w:pPr>
                                <w:ind w:left="1701" w:hanging="1701"/>
                              </w:pPr>
                              <w:r>
                                <w:rPr>
                                  <w:b/>
                                  <w:bCs/>
                                </w:rPr>
                                <w:t>Outcome:                </w:t>
                              </w:r>
                              <w:r>
                                <w:t>The Darling River case study</w:t>
                              </w:r>
                              <w:r>
                                <w:rPr>
                                  <w:b/>
                                  <w:bCs/>
                                </w:rPr>
                                <w:t xml:space="preserve"> </w:t>
                              </w:r>
                              <w:r>
                                <w:t>highlights the need for a system-scale approach to conservation of some riverine fish by: (i) protecting flows at large spatial scales, (ii) enhancing hydrological connectivity of small and medium tributary flows into main rivers, (iii) linking productive floodplains, and (iv) developing multi-year flow strategies.</w:t>
                              </w:r>
                            </w:p>
                            <w:p w14:paraId="5CA98A53" w14:textId="77777777" w:rsidR="003C76E3" w:rsidRDefault="003C76E3" w:rsidP="003C76E3">
                              <w:pPr>
                                <w:ind w:left="1701" w:hanging="1701"/>
                                <w:rPr>
                                  <w:b/>
                                  <w:bCs/>
                                </w:rPr>
                              </w:pPr>
                              <w:r>
                                <w:rPr>
                                  <w:b/>
                                  <w:bCs/>
                                </w:rPr>
                                <w:t xml:space="preserve">Partners </w:t>
                              </w:r>
                              <w:r w:rsidR="00BC08EA">
                                <w:rPr>
                                  <w:b/>
                                  <w:bCs/>
                                </w:rPr>
                                <w:t>&amp; funder</w:t>
                              </w:r>
                              <w:r w:rsidR="00BC08EA" w:rsidRPr="0068656A">
                                <w:rPr>
                                  <w:bCs/>
                                </w:rPr>
                                <w:t>:            </w:t>
                              </w:r>
                            </w:p>
                            <w:p w14:paraId="6F2C7162" w14:textId="77777777" w:rsidR="003C76E3" w:rsidRDefault="003C76E3" w:rsidP="00BC08EA">
                              <w:pPr>
                                <w:ind w:left="1701"/>
                                <w:rPr>
                                  <w:b/>
                                  <w:bCs/>
                                </w:rPr>
                              </w:pPr>
                              <w:r w:rsidRPr="0068656A">
                                <w:rPr>
                                  <w:bCs/>
                                </w:rPr>
                                <w:t>NSW D</w:t>
                              </w:r>
                              <w:r>
                                <w:rPr>
                                  <w:bCs/>
                                </w:rPr>
                                <w:t>epartment of Primary industries (Fisheries)</w:t>
                              </w:r>
                              <w:r w:rsidRPr="0068656A">
                                <w:rPr>
                                  <w:bCs/>
                                </w:rPr>
                                <w:t>, NSW O</w:t>
                              </w:r>
                              <w:r>
                                <w:rPr>
                                  <w:bCs/>
                                </w:rPr>
                                <w:t>ffice of Environment and Heritage</w:t>
                              </w:r>
                              <w:r w:rsidRPr="0068656A">
                                <w:rPr>
                                  <w:bCs/>
                                </w:rPr>
                                <w:t xml:space="preserve">, </w:t>
                              </w:r>
                              <w:r>
                                <w:t>Commonwealth Environmental Water Office</w:t>
                              </w:r>
                            </w:p>
                            <w:p w14:paraId="1706B7A3" w14:textId="77777777" w:rsidR="003C76E3" w:rsidRDefault="003C76E3" w:rsidP="003C76E3">
                              <w:pPr>
                                <w:ind w:left="1701" w:hanging="1701"/>
                                <w:rPr>
                                  <w:b/>
                                  <w:bCs/>
                                </w:rPr>
                              </w:pPr>
                              <w:r>
                                <w:rPr>
                                  <w:b/>
                                  <w:bCs/>
                                </w:rPr>
                                <w:t xml:space="preserve">ARI contact:           </w:t>
                              </w:r>
                              <w:r>
                                <w:t xml:space="preserve">Ivor Stuart.      </w:t>
                              </w:r>
                              <w:r>
                                <w:rPr>
                                  <w:b/>
                                  <w:bCs/>
                                </w:rPr>
                                <w:t>NSW Parks and Wildlife contact:      </w:t>
                              </w:r>
                              <w:r>
                                <w:t>Clayton Sharpe</w:t>
                              </w:r>
                            </w:p>
                            <w:p w14:paraId="77BFA594" w14:textId="3D45D60D" w:rsidR="0082026C" w:rsidRPr="0082026C" w:rsidRDefault="00A77B33" w:rsidP="00962627">
                              <w:hyperlink r:id="rId9" w:history="1">
                                <w:r w:rsidR="0082026C" w:rsidRPr="0082026C">
                                  <w:rPr>
                                    <w:rStyle w:val="Hyperlink"/>
                                    <w:rFonts w:asciiTheme="minorHAnsi" w:hAnsiTheme="minorHAnsi"/>
                                  </w:rPr>
                                  <w:t>Stuart and Sharpe</w:t>
                                </w:r>
                              </w:hyperlink>
                              <w:r w:rsidR="0082026C" w:rsidRPr="0082026C">
                                <w:t xml:space="preserve"> (2020)</w:t>
                              </w:r>
                              <w:r w:rsidR="0082026C">
                                <w:t xml:space="preserve"> Riverine spawning, long distance larval drift, and floodplain recruitment of a </w:t>
                              </w:r>
                              <w:proofErr w:type="spellStart"/>
                              <w:r w:rsidR="0082026C">
                                <w:t>pelagophilic</w:t>
                              </w:r>
                              <w:proofErr w:type="spellEnd"/>
                              <w:r w:rsidR="0082026C">
                                <w:t xml:space="preserve"> fish: A case study of golden perch </w:t>
                              </w:r>
                              <w:r w:rsidR="0082026C" w:rsidRPr="0082026C">
                                <w:t>(</w:t>
                              </w:r>
                              <w:proofErr w:type="spellStart"/>
                              <w:r w:rsidR="0082026C" w:rsidRPr="0082026C">
                                <w:rPr>
                                  <w:i/>
                                </w:rPr>
                                <w:t>Macquaria</w:t>
                              </w:r>
                              <w:proofErr w:type="spellEnd"/>
                              <w:r w:rsidR="0082026C" w:rsidRPr="0082026C">
                                <w:rPr>
                                  <w:i/>
                                </w:rPr>
                                <w:t xml:space="preserve"> ambigua</w:t>
                              </w:r>
                              <w:r w:rsidR="0082026C" w:rsidRPr="0082026C">
                                <w:t>) in the arid Darling River, Australia</w:t>
                              </w:r>
                              <w:r w:rsidR="0082026C">
                                <w:t xml:space="preserve">. </w:t>
                              </w:r>
                              <w:r w:rsidR="0082026C" w:rsidRPr="0082026C">
                                <w:t>Aquatic Conserv: Mar Freshw Ecosyst. DOI: 10.1002/aqc.3311</w:t>
                              </w:r>
                            </w:p>
                            <w:bookmarkEnd w:id="3"/>
                            <w:bookmarkEnd w:id="4"/>
                          </w:txbxContent>
                        </wps:txbx>
                        <wps:bodyPr rot="0" vert="horz" wrap="square" lIns="91440" tIns="45720" rIns="91440" bIns="45720" anchor="t" anchorCtr="0">
                          <a:noAutofit/>
                        </wps:bodyPr>
                      </wps:wsp>
                      <pic:pic xmlns:pic="http://schemas.openxmlformats.org/drawingml/2006/picture">
                        <pic:nvPicPr>
                          <pic:cNvPr id="11" name="Picture 11"/>
                          <pic:cNvPicPr>
                            <a:picLocks noChangeAspect="1"/>
                          </pic:cNvPicPr>
                        </pic:nvPicPr>
                        <pic:blipFill rotWithShape="1">
                          <a:blip r:embed="rId10" cstate="print">
                            <a:extLst>
                              <a:ext uri="{28A0092B-C50C-407E-A947-70E740481C1C}">
                                <a14:useLocalDpi xmlns:a14="http://schemas.microsoft.com/office/drawing/2010/main" val="0"/>
                              </a:ext>
                            </a:extLst>
                          </a:blip>
                          <a:srcRect l="10457" t="3376" r="8759" b="4235"/>
                          <a:stretch/>
                        </pic:blipFill>
                        <pic:spPr bwMode="auto">
                          <a:xfrm>
                            <a:off x="-123825" y="6537361"/>
                            <a:ext cx="5448300" cy="3509673"/>
                          </a:xfrm>
                          <a:prstGeom prst="rect">
                            <a:avLst/>
                          </a:prstGeom>
                          <a:noFill/>
                          <a:ln>
                            <a:noFill/>
                          </a:ln>
                          <a:extLst>
                            <a:ext uri="{53640926-AAD7-44D8-BBD7-CCE9431645EC}">
                              <a14:shadowObscured xmlns:a14="http://schemas.microsoft.com/office/drawing/2010/main"/>
                            </a:ext>
                          </a:extLst>
                        </pic:spPr>
                      </pic:pic>
                      <wps:wsp>
                        <wps:cNvPr id="12" name="Text Box 2"/>
                        <wps:cNvSpPr txBox="1">
                          <a:spLocks noChangeArrowheads="1"/>
                        </wps:cNvSpPr>
                        <wps:spPr bwMode="auto">
                          <a:xfrm>
                            <a:off x="5423338" y="6747641"/>
                            <a:ext cx="1325245" cy="2035810"/>
                          </a:xfrm>
                          <a:prstGeom prst="rect">
                            <a:avLst/>
                          </a:prstGeom>
                          <a:solidFill>
                            <a:srgbClr val="FFFFFF"/>
                          </a:solidFill>
                          <a:ln w="9525">
                            <a:solidFill>
                              <a:srgbClr val="000000"/>
                            </a:solidFill>
                            <a:miter lim="800000"/>
                            <a:headEnd/>
                            <a:tailEnd/>
                          </a:ln>
                        </wps:spPr>
                        <wps:txbx>
                          <w:txbxContent>
                            <w:p w14:paraId="49C2B7CF" w14:textId="40ADEECD" w:rsidR="001B2CE3" w:rsidRPr="00A278F5" w:rsidRDefault="005A46C3" w:rsidP="001B2CE3">
                              <w:pPr>
                                <w:rPr>
                                  <w:sz w:val="20"/>
                                  <w:szCs w:val="20"/>
                                </w:rPr>
                              </w:pPr>
                              <w:r w:rsidRPr="00A278F5">
                                <w:rPr>
                                  <w:sz w:val="20"/>
                                  <w:szCs w:val="20"/>
                                </w:rPr>
                                <w:t xml:space="preserve">Fig </w:t>
                              </w:r>
                              <w:r w:rsidR="00C33EDD" w:rsidRPr="00A278F5">
                                <w:rPr>
                                  <w:sz w:val="20"/>
                                  <w:szCs w:val="20"/>
                                </w:rPr>
                                <w:t>3</w:t>
                              </w:r>
                              <w:r w:rsidR="00D23831" w:rsidRPr="00A278F5">
                                <w:rPr>
                                  <w:sz w:val="20"/>
                                  <w:szCs w:val="20"/>
                                </w:rPr>
                                <w:t>.</w:t>
                              </w:r>
                              <w:r w:rsidRPr="00A278F5">
                                <w:rPr>
                                  <w:sz w:val="20"/>
                                  <w:szCs w:val="20"/>
                                </w:rPr>
                                <w:t xml:space="preserve"> </w:t>
                              </w:r>
                              <w:r w:rsidR="001B2CE3" w:rsidRPr="00A278F5">
                                <w:rPr>
                                  <w:sz w:val="20"/>
                                  <w:szCs w:val="20"/>
                                </w:rPr>
                                <w:t>Conceptual illustration of a Darling River flow pulse moving from the tropical uplands across the arid drylands to Menindee</w:t>
                              </w:r>
                              <w:r w:rsidRPr="00A278F5">
                                <w:rPr>
                                  <w:sz w:val="20"/>
                                  <w:szCs w:val="20"/>
                                </w:rPr>
                                <w:t xml:space="preserve"> </w:t>
                              </w:r>
                              <w:r w:rsidR="001B2CE3" w:rsidRPr="00A278F5">
                                <w:rPr>
                                  <w:sz w:val="20"/>
                                  <w:szCs w:val="20"/>
                                </w:rPr>
                                <w:t xml:space="preserve">Lakes and then to the southern Murray River system.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A053AE3" id="Group 10" o:spid="_x0000_s1030" style="position:absolute;margin-left:-15pt;margin-top:-2.25pt;width:541.15pt;height:791.1pt;z-index:251670528;mso-width-relative:margin;mso-height-relative:margin" coordorigin="-1238" coordsize="68724,100470"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">
                <v:shape id="_x0000_s1031" type="#_x0000_t202" style="position:absolute;width:65506;height:64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316B3F6D" w14:textId="77777777" w:rsidR="003C76E3" w:rsidRDefault="00E56EE1" w:rsidP="003C76E3">
                        <w:pPr>
                          <w:jc w:val="center"/>
                          <w:rPr>
                            <w:b/>
                            <w:bCs/>
                            <w:i/>
                            <w:iCs/>
                            <w:sz w:val="28"/>
                            <w:szCs w:val="28"/>
                          </w:rPr>
                        </w:pPr>
                        <w:bookmarkStart w:id="5" w:name="_Hlk35522171"/>
                        <w:bookmarkStart w:id="6" w:name="_Hlk35522535"/>
                        <w:r>
                          <w:rPr>
                            <w:b/>
                            <w:bCs/>
                            <w:i/>
                            <w:iCs/>
                            <w:sz w:val="28"/>
                            <w:szCs w:val="28"/>
                          </w:rPr>
                          <w:t>A</w:t>
                        </w:r>
                        <w:r w:rsidR="003C76E3">
                          <w:rPr>
                            <w:b/>
                            <w:bCs/>
                            <w:i/>
                            <w:iCs/>
                            <w:sz w:val="28"/>
                            <w:szCs w:val="28"/>
                          </w:rPr>
                          <w:t xml:space="preserve"> system-scale approach to conserv</w:t>
                        </w:r>
                        <w:r>
                          <w:rPr>
                            <w:b/>
                            <w:bCs/>
                            <w:i/>
                            <w:iCs/>
                            <w:sz w:val="28"/>
                            <w:szCs w:val="28"/>
                          </w:rPr>
                          <w:t xml:space="preserve">ing </w:t>
                        </w:r>
                        <w:r w:rsidR="003C76E3">
                          <w:rPr>
                            <w:b/>
                            <w:bCs/>
                            <w:i/>
                            <w:iCs/>
                            <w:sz w:val="28"/>
                            <w:szCs w:val="28"/>
                          </w:rPr>
                          <w:t xml:space="preserve">Golden Perch </w:t>
                        </w:r>
                      </w:p>
                      <w:p w14:paraId="7A6D0971" w14:textId="2D308AD3" w:rsidR="003C76E3" w:rsidRDefault="003C76E3" w:rsidP="003C76E3">
                        <w:pPr>
                          <w:ind w:left="1701" w:hanging="1559"/>
                        </w:pPr>
                        <w:r>
                          <w:rPr>
                            <w:b/>
                            <w:bCs/>
                          </w:rPr>
                          <w:t>Issue:                     </w:t>
                        </w:r>
                        <w:r>
                          <w:t>Riverine fish such as Golden Perch spawn in free-flowing rivers with downstream drift of eggs and larvae.  The spatial scale of downstream drift is largely unknown.  For river managers, information on downstream movement of young Golden Perch is important for environmental water to be applied at appropriate spatial scales.</w:t>
                        </w:r>
                      </w:p>
                      <w:p w14:paraId="441033E1" w14:textId="662C20DF" w:rsidR="003C76E3" w:rsidRDefault="003C76E3" w:rsidP="003C76E3">
                        <w:pPr>
                          <w:ind w:left="1701" w:hanging="1701"/>
                        </w:pPr>
                        <w:r>
                          <w:rPr>
                            <w:b/>
                            <w:bCs/>
                          </w:rPr>
                          <w:t>Action:                     </w:t>
                        </w:r>
                        <w:r w:rsidRPr="002D713C">
                          <w:rPr>
                            <w:bCs/>
                          </w:rPr>
                          <w:t>On the Darling River</w:t>
                        </w:r>
                        <w:r w:rsidRPr="00426FBF">
                          <w:rPr>
                            <w:bCs/>
                          </w:rPr>
                          <w:t>, in late 2016</w:t>
                        </w:r>
                        <w:r w:rsidR="00537522">
                          <w:rPr>
                            <w:bCs/>
                          </w:rPr>
                          <w:t>,</w:t>
                        </w:r>
                        <w:r>
                          <w:rPr>
                            <w:b/>
                            <w:bCs/>
                          </w:rPr>
                          <w:t xml:space="preserve"> </w:t>
                        </w:r>
                        <w:r>
                          <w:t xml:space="preserve">larval nets were set at 15 sites, from Wentworth to Walgett (1900 km), as a flood pulse travelled down from the upper Queensland/NSW tributaries.  </w:t>
                        </w:r>
                        <w:r w:rsidR="00537522">
                          <w:t>F</w:t>
                        </w:r>
                        <w:r>
                          <w:t xml:space="preserve">ish surveys were </w:t>
                        </w:r>
                        <w:r w:rsidR="00537522">
                          <w:t xml:space="preserve">also </w:t>
                        </w:r>
                        <w:r>
                          <w:t xml:space="preserve">conducted in the Menindee Lakes and in the Great Darling Anabranch to determine movement of young fish. </w:t>
                        </w:r>
                      </w:p>
                      <w:p w14:paraId="3CA31415" w14:textId="45F5FA94" w:rsidR="003C76E3" w:rsidRDefault="003C76E3" w:rsidP="003C76E3">
                        <w:pPr>
                          <w:autoSpaceDE w:val="0"/>
                          <w:autoSpaceDN w:val="0"/>
                          <w:ind w:left="1701" w:hanging="1701"/>
                        </w:pPr>
                        <w:r>
                          <w:rPr>
                            <w:b/>
                            <w:bCs/>
                          </w:rPr>
                          <w:t>Results:                    </w:t>
                        </w:r>
                        <w:r>
                          <w:t>Golden Perch spawned in the unregulated flowing tributaries of Qld and northern NSW, on the flow pulse</w:t>
                        </w:r>
                        <w:r w:rsidR="00006FE4">
                          <w:t>,</w:t>
                        </w:r>
                        <w:r>
                          <w:t xml:space="preserve"> with larvae and fingerlings drifting/dispersing up to &gt;1600 km downstream.  While they moved downstream, larvae transitioned into fingerlings and fish that entered the floodplain habitats of the Menindee Lakes found excellent productive conditions for fast growth. </w:t>
                        </w:r>
                      </w:p>
                      <w:p w14:paraId="57463F32" w14:textId="77777777" w:rsidR="003C76E3" w:rsidRDefault="003C76E3" w:rsidP="003C76E3">
                        <w:pPr>
                          <w:autoSpaceDE w:val="0"/>
                          <w:autoSpaceDN w:val="0"/>
                          <w:ind w:left="1701"/>
                        </w:pPr>
                        <w:r>
                          <w:t>A collaborative agency team then developed an environmental flow regime for the lower Darling River, which cued further spawning and enabled fingerlings to disperse downstream into the lower Darling River, the Great Darling Anabranch, and the Murray River.  Some fish potentially completed an active migration of &gt;2100 km by age 1 year.</w:t>
                        </w:r>
                      </w:p>
                      <w:p w14:paraId="3CF34BA3" w14:textId="77777777" w:rsidR="003C76E3" w:rsidRDefault="003C76E3" w:rsidP="003C76E3">
                        <w:pPr>
                          <w:ind w:left="1701" w:hanging="1701"/>
                        </w:pPr>
                        <w:r>
                          <w:rPr>
                            <w:b/>
                            <w:bCs/>
                          </w:rPr>
                          <w:t>Outcome:                </w:t>
                        </w:r>
                        <w:r>
                          <w:t>The Darling River case study</w:t>
                        </w:r>
                        <w:r>
                          <w:rPr>
                            <w:b/>
                            <w:bCs/>
                          </w:rPr>
                          <w:t xml:space="preserve"> </w:t>
                        </w:r>
                        <w:r>
                          <w:t>highlights the need for a system-scale approach to conservation of some riverine fish by: (i) protecting flows at large spatial scales, (ii) enhancing hydrological connectivity of small and medium tributary flows into main rivers, (iii) linking productive floodplains, and (iv) developing multi-year flow strategies.</w:t>
                        </w:r>
                      </w:p>
                      <w:p w14:paraId="5CA98A53" w14:textId="77777777" w:rsidR="003C76E3" w:rsidRDefault="003C76E3" w:rsidP="003C76E3">
                        <w:pPr>
                          <w:ind w:left="1701" w:hanging="1701"/>
                          <w:rPr>
                            <w:b/>
                            <w:bCs/>
                          </w:rPr>
                        </w:pPr>
                        <w:r>
                          <w:rPr>
                            <w:b/>
                            <w:bCs/>
                          </w:rPr>
                          <w:t xml:space="preserve">Partners </w:t>
                        </w:r>
                        <w:r w:rsidR="00BC08EA">
                          <w:rPr>
                            <w:b/>
                            <w:bCs/>
                          </w:rPr>
                          <w:t>&amp; funder</w:t>
                        </w:r>
                        <w:r w:rsidR="00BC08EA" w:rsidRPr="0068656A">
                          <w:rPr>
                            <w:bCs/>
                          </w:rPr>
                          <w:t>:            </w:t>
                        </w:r>
                      </w:p>
                      <w:p w14:paraId="6F2C7162" w14:textId="77777777" w:rsidR="003C76E3" w:rsidRDefault="003C76E3" w:rsidP="00BC08EA">
                        <w:pPr>
                          <w:ind w:left="1701"/>
                          <w:rPr>
                            <w:b/>
                            <w:bCs/>
                          </w:rPr>
                        </w:pPr>
                        <w:r w:rsidRPr="0068656A">
                          <w:rPr>
                            <w:bCs/>
                          </w:rPr>
                          <w:t>NSW D</w:t>
                        </w:r>
                        <w:r>
                          <w:rPr>
                            <w:bCs/>
                          </w:rPr>
                          <w:t>epartment of Primary industries (Fisheries)</w:t>
                        </w:r>
                        <w:r w:rsidRPr="0068656A">
                          <w:rPr>
                            <w:bCs/>
                          </w:rPr>
                          <w:t>, NSW O</w:t>
                        </w:r>
                        <w:r>
                          <w:rPr>
                            <w:bCs/>
                          </w:rPr>
                          <w:t>ffice of Environment and Heritage</w:t>
                        </w:r>
                        <w:r w:rsidRPr="0068656A">
                          <w:rPr>
                            <w:bCs/>
                          </w:rPr>
                          <w:t xml:space="preserve">, </w:t>
                        </w:r>
                        <w:r>
                          <w:t>Commonwealth Environmental Water Office</w:t>
                        </w:r>
                      </w:p>
                      <w:p w14:paraId="1706B7A3" w14:textId="77777777" w:rsidR="003C76E3" w:rsidRDefault="003C76E3" w:rsidP="003C76E3">
                        <w:pPr>
                          <w:ind w:left="1701" w:hanging="1701"/>
                          <w:rPr>
                            <w:b/>
                            <w:bCs/>
                          </w:rPr>
                        </w:pPr>
                        <w:r>
                          <w:rPr>
                            <w:b/>
                            <w:bCs/>
                          </w:rPr>
                          <w:t xml:space="preserve">ARI contact:           </w:t>
                        </w:r>
                        <w:r>
                          <w:t xml:space="preserve">Ivor Stuart.      </w:t>
                        </w:r>
                        <w:r>
                          <w:rPr>
                            <w:b/>
                            <w:bCs/>
                          </w:rPr>
                          <w:t>NSW Parks and Wildlife contact:      </w:t>
                        </w:r>
                        <w:r>
                          <w:t>Clayton Sharpe</w:t>
                        </w:r>
                      </w:p>
                      <w:p w14:paraId="77BFA594" w14:textId="3D45D60D" w:rsidR="0082026C" w:rsidRPr="0082026C" w:rsidRDefault="00A77B33" w:rsidP="00962627">
                        <w:hyperlink r:id="rId11" w:history="1">
                          <w:r w:rsidR="0082026C" w:rsidRPr="0082026C">
                            <w:rPr>
                              <w:rStyle w:val="Hyperlink"/>
                              <w:rFonts w:asciiTheme="minorHAnsi" w:hAnsiTheme="minorHAnsi"/>
                            </w:rPr>
                            <w:t>Stuart and Sharpe</w:t>
                          </w:r>
                        </w:hyperlink>
                        <w:r w:rsidR="0082026C" w:rsidRPr="0082026C">
                          <w:t xml:space="preserve"> (2020)</w:t>
                        </w:r>
                        <w:r w:rsidR="0082026C">
                          <w:t xml:space="preserve"> Riverine spawning, long distance larval drift, and floodplain recruitment of a </w:t>
                        </w:r>
                        <w:proofErr w:type="spellStart"/>
                        <w:r w:rsidR="0082026C">
                          <w:t>pelagophilic</w:t>
                        </w:r>
                        <w:proofErr w:type="spellEnd"/>
                        <w:r w:rsidR="0082026C">
                          <w:t xml:space="preserve"> fish: A case study of golden perch </w:t>
                        </w:r>
                        <w:r w:rsidR="0082026C" w:rsidRPr="0082026C">
                          <w:t>(</w:t>
                        </w:r>
                        <w:proofErr w:type="spellStart"/>
                        <w:r w:rsidR="0082026C" w:rsidRPr="0082026C">
                          <w:rPr>
                            <w:i/>
                          </w:rPr>
                          <w:t>Macquaria</w:t>
                        </w:r>
                        <w:proofErr w:type="spellEnd"/>
                        <w:r w:rsidR="0082026C" w:rsidRPr="0082026C">
                          <w:rPr>
                            <w:i/>
                          </w:rPr>
                          <w:t xml:space="preserve"> ambigua</w:t>
                        </w:r>
                        <w:r w:rsidR="0082026C" w:rsidRPr="0082026C">
                          <w:t>) in the arid Darling River, Australia</w:t>
                        </w:r>
                        <w:r w:rsidR="0082026C">
                          <w:t xml:space="preserve">. </w:t>
                        </w:r>
                        <w:r w:rsidR="0082026C" w:rsidRPr="0082026C">
                          <w:t>Aquatic Conserv: Mar Freshw Ecosyst. DOI: 10.1002/aqc.3311</w:t>
                        </w:r>
                      </w:p>
                      <w:bookmarkEnd w:id="5"/>
                      <w:bookmarkEnd w:id="6"/>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2" type="#_x0000_t75" style="position:absolute;left:-1238;top:65373;width:54482;height:35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">
                  <v:imagedata r:id="rId12" o:title="" croptop="2212f" cropbottom="2775f" cropleft="6853f" cropright="5740f"/>
                </v:shape>
                <v:shape id="_x0000_s1033" type="#_x0000_t202" style="position:absolute;left:54233;top:67476;width:13252;height:20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49C2B7CF" w14:textId="40ADEECD" w:rsidR="001B2CE3" w:rsidRPr="00A278F5" w:rsidRDefault="005A46C3" w:rsidP="001B2CE3">
                        <w:pPr>
                          <w:rPr>
                            <w:sz w:val="20"/>
                            <w:szCs w:val="20"/>
                          </w:rPr>
                        </w:pPr>
                        <w:r w:rsidRPr="00A278F5">
                          <w:rPr>
                            <w:sz w:val="20"/>
                            <w:szCs w:val="20"/>
                          </w:rPr>
                          <w:t xml:space="preserve">Fig </w:t>
                        </w:r>
                        <w:r w:rsidR="00C33EDD" w:rsidRPr="00A278F5">
                          <w:rPr>
                            <w:sz w:val="20"/>
                            <w:szCs w:val="20"/>
                          </w:rPr>
                          <w:t>3</w:t>
                        </w:r>
                        <w:r w:rsidR="00D23831" w:rsidRPr="00A278F5">
                          <w:rPr>
                            <w:sz w:val="20"/>
                            <w:szCs w:val="20"/>
                          </w:rPr>
                          <w:t>.</w:t>
                        </w:r>
                        <w:r w:rsidRPr="00A278F5">
                          <w:rPr>
                            <w:sz w:val="20"/>
                            <w:szCs w:val="20"/>
                          </w:rPr>
                          <w:t xml:space="preserve"> </w:t>
                        </w:r>
                        <w:r w:rsidR="001B2CE3" w:rsidRPr="00A278F5">
                          <w:rPr>
                            <w:sz w:val="20"/>
                            <w:szCs w:val="20"/>
                          </w:rPr>
                          <w:t>Conceptual illustration of a Darling River flow pulse moving from the tropical uplands across the arid drylands to Menindee</w:t>
                        </w:r>
                        <w:r w:rsidRPr="00A278F5">
                          <w:rPr>
                            <w:sz w:val="20"/>
                            <w:szCs w:val="20"/>
                          </w:rPr>
                          <w:t xml:space="preserve"> </w:t>
                        </w:r>
                        <w:r w:rsidR="001B2CE3" w:rsidRPr="00A278F5">
                          <w:rPr>
                            <w:sz w:val="20"/>
                            <w:szCs w:val="20"/>
                          </w:rPr>
                          <w:t xml:space="preserve">Lakes and then to the southern Murray River system. </w:t>
                        </w:r>
                      </w:p>
                    </w:txbxContent>
                  </v:textbox>
                </v:shape>
              </v:group>
            </w:pict>
          </mc:Fallback>
        </mc:AlternateContent>
      </w:r>
    </w:p>
    <w:p w14:paraId="0AA27DF8" w14:textId="539B31C8" w:rsidR="00C33EDD" w:rsidRDefault="00C33EDD"/>
    <w:p w14:paraId="16C74DEA" w14:textId="097E690E" w:rsidR="003E0A96" w:rsidRDefault="009438B7">
      <w:r>
        <w:br w:type="page"/>
      </w:r>
    </w:p>
    <w:p w14:paraId="3CC06066" w14:textId="61394A79" w:rsidR="005A46C3" w:rsidRDefault="00240EB4">
      <w:r>
        <w:rPr>
          <w:noProof/>
        </w:rPr>
        <w:lastRenderedPageBreak/>
        <w:drawing>
          <wp:anchor distT="0" distB="0" distL="114300" distR="114300" simplePos="0" relativeHeight="251682816" behindDoc="1" locked="0" layoutInCell="1" allowOverlap="1" wp14:anchorId="449B2A9D" wp14:editId="7C8ABE09">
            <wp:simplePos x="0" y="0"/>
            <wp:positionH relativeFrom="column">
              <wp:posOffset>-165100</wp:posOffset>
            </wp:positionH>
            <wp:positionV relativeFrom="paragraph">
              <wp:posOffset>5608320</wp:posOffset>
            </wp:positionV>
            <wp:extent cx="5696585" cy="4019550"/>
            <wp:effectExtent l="0" t="0" r="0" b="0"/>
            <wp:wrapTight wrapText="bothSides">
              <wp:wrapPolygon edited="0">
                <wp:start x="8596" y="0"/>
                <wp:lineTo x="1083" y="819"/>
                <wp:lineTo x="1083" y="1843"/>
                <wp:lineTo x="578" y="2662"/>
                <wp:lineTo x="578" y="2969"/>
                <wp:lineTo x="1011" y="3481"/>
                <wp:lineTo x="578" y="3788"/>
                <wp:lineTo x="506" y="5118"/>
                <wp:lineTo x="939" y="6756"/>
                <wp:lineTo x="578" y="7268"/>
                <wp:lineTo x="578" y="8394"/>
                <wp:lineTo x="72" y="9418"/>
                <wp:lineTo x="72" y="12387"/>
                <wp:lineTo x="361" y="13206"/>
                <wp:lineTo x="1011" y="13308"/>
                <wp:lineTo x="578" y="14025"/>
                <wp:lineTo x="578" y="14332"/>
                <wp:lineTo x="1011" y="14946"/>
                <wp:lineTo x="795" y="15048"/>
                <wp:lineTo x="506" y="16072"/>
                <wp:lineTo x="506" y="17403"/>
                <wp:lineTo x="795" y="18222"/>
                <wp:lineTo x="578" y="18529"/>
                <wp:lineTo x="722" y="20474"/>
                <wp:lineTo x="5923" y="21293"/>
                <wp:lineTo x="9390" y="21498"/>
                <wp:lineTo x="9751" y="21498"/>
                <wp:lineTo x="11991" y="21293"/>
                <wp:lineTo x="18419" y="20269"/>
                <wp:lineTo x="18347" y="14946"/>
                <wp:lineTo x="18636" y="13308"/>
                <wp:lineTo x="20008" y="13308"/>
                <wp:lineTo x="21525" y="12489"/>
                <wp:lineTo x="21525" y="9213"/>
                <wp:lineTo x="21092" y="9009"/>
                <wp:lineTo x="18708" y="8394"/>
                <wp:lineTo x="18347" y="6756"/>
                <wp:lineTo x="18492" y="1024"/>
                <wp:lineTo x="17191" y="819"/>
                <wp:lineTo x="9679" y="0"/>
                <wp:lineTo x="8596"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96585" cy="40195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3360" behindDoc="0" locked="0" layoutInCell="1" allowOverlap="1" wp14:anchorId="48B540B4" wp14:editId="727C1AB0">
                <wp:simplePos x="0" y="0"/>
                <wp:positionH relativeFrom="column">
                  <wp:posOffset>-76200</wp:posOffset>
                </wp:positionH>
                <wp:positionV relativeFrom="paragraph">
                  <wp:posOffset>0</wp:posOffset>
                </wp:positionV>
                <wp:extent cx="6905625" cy="55149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5514975"/>
                        </a:xfrm>
                        <a:prstGeom prst="rect">
                          <a:avLst/>
                        </a:prstGeom>
                        <a:solidFill>
                          <a:srgbClr val="FFFFFF"/>
                        </a:solidFill>
                        <a:ln w="9525">
                          <a:solidFill>
                            <a:srgbClr val="000000"/>
                          </a:solidFill>
                          <a:miter lim="800000"/>
                          <a:headEnd/>
                          <a:tailEnd/>
                        </a:ln>
                      </wps:spPr>
                      <wps:txbx>
                        <w:txbxContent>
                          <w:p w14:paraId="57683B5E" w14:textId="77777777" w:rsidR="005B38C4" w:rsidRPr="005B38C4" w:rsidRDefault="005B38C4" w:rsidP="005B38C4">
                            <w:pPr>
                              <w:jc w:val="center"/>
                              <w:rPr>
                                <w:b/>
                                <w:bCs/>
                                <w:i/>
                                <w:iCs/>
                                <w:sz w:val="28"/>
                                <w:szCs w:val="28"/>
                              </w:rPr>
                            </w:pPr>
                            <w:bookmarkStart w:id="7" w:name="_Hlk36041118"/>
                            <w:bookmarkStart w:id="8" w:name="_Hlk36042418"/>
                            <w:bookmarkStart w:id="9" w:name="_Hlk35856393"/>
                            <w:r w:rsidRPr="005B38C4">
                              <w:rPr>
                                <w:b/>
                                <w:bCs/>
                                <w:i/>
                                <w:iCs/>
                                <w:sz w:val="28"/>
                                <w:szCs w:val="28"/>
                              </w:rPr>
                              <w:t>How grasses in riparian zones respond to unseasonal flows in summer and autumn</w:t>
                            </w:r>
                            <w:bookmarkEnd w:id="7"/>
                            <w:r w:rsidRPr="005B38C4">
                              <w:rPr>
                                <w:b/>
                                <w:bCs/>
                                <w:i/>
                                <w:iCs/>
                                <w:sz w:val="28"/>
                                <w:szCs w:val="28"/>
                              </w:rPr>
                              <w:t xml:space="preserve"> </w:t>
                            </w:r>
                          </w:p>
                          <w:p w14:paraId="54BA5EFD" w14:textId="77777777" w:rsidR="00911504" w:rsidRDefault="00911504" w:rsidP="00911504">
                            <w:pPr>
                              <w:ind w:left="1701" w:hanging="1560"/>
                            </w:pPr>
                            <w:r w:rsidRPr="00911504">
                              <w:rPr>
                                <w:b/>
                              </w:rPr>
                              <w:t>Issue:</w:t>
                            </w:r>
                            <w:r>
                              <w:t xml:space="preserve">                     River regulation has altered the seasonal timing of flows in many rivers in south-eastern Australia, affecting the survival and growth of riparian plants. Releases of irrigation water in summer often cause high river flows during a season that would naturally experience low flows. The tolerance of vegetation to such unseasonal high summer flows is poorly known.</w:t>
                            </w:r>
                          </w:p>
                          <w:p w14:paraId="0CDAE196" w14:textId="77777777" w:rsidR="00911504" w:rsidRDefault="00911504" w:rsidP="00911504">
                            <w:pPr>
                              <w:ind w:left="1701" w:hanging="1701"/>
                            </w:pPr>
                            <w:r w:rsidRPr="00911504">
                              <w:rPr>
                                <w:b/>
                              </w:rPr>
                              <w:t>Action</w:t>
                            </w:r>
                            <w:r>
                              <w:t xml:space="preserve">:                     </w:t>
                            </w:r>
                            <w:r w:rsidRPr="00911504">
                              <w:t xml:space="preserve">The responses of five </w:t>
                            </w:r>
                            <w:r w:rsidR="008872E3">
                              <w:t xml:space="preserve">common </w:t>
                            </w:r>
                            <w:r w:rsidRPr="00911504">
                              <w:t>grass species (three exotic, two native) to differing durations of summer flows were investigated using outdoor experimental tanks.  There were four submergence treatments (eight weeks, four weeks, two-week pulses and no submergence), and two levels of shading (no shading and 80% light reduction), over eight weeks in summer and early autumn</w:t>
                            </w:r>
                          </w:p>
                          <w:p w14:paraId="440CEA85" w14:textId="648A6BDA" w:rsidR="00911504" w:rsidRDefault="00911504" w:rsidP="00911504">
                            <w:pPr>
                              <w:ind w:left="1701" w:hanging="1701"/>
                            </w:pPr>
                            <w:r w:rsidRPr="00911504">
                              <w:rPr>
                                <w:b/>
                              </w:rPr>
                              <w:t>Results:</w:t>
                            </w:r>
                            <w:r>
                              <w:t xml:space="preserve">                   All submergence treatments, including the two-week pulse, resulted in the death of three species (</w:t>
                            </w:r>
                            <w:r>
                              <w:rPr>
                                <w:i/>
                                <w:iCs/>
                              </w:rPr>
                              <w:t>Bromus catharticus</w:t>
                            </w:r>
                            <w:r>
                              <w:t xml:space="preserve">, </w:t>
                            </w:r>
                            <w:r>
                              <w:rPr>
                                <w:i/>
                                <w:iCs/>
                              </w:rPr>
                              <w:t>Dactylis glomerata</w:t>
                            </w:r>
                            <w:r>
                              <w:t xml:space="preserve"> and </w:t>
                            </w:r>
                            <w:r>
                              <w:rPr>
                                <w:i/>
                                <w:iCs/>
                              </w:rPr>
                              <w:t>Rytidosperma caespitosum</w:t>
                            </w:r>
                            <w:r>
                              <w:t xml:space="preserve">) by </w:t>
                            </w:r>
                            <w:r w:rsidR="00537522">
                              <w:t xml:space="preserve">the end of the </w:t>
                            </w:r>
                            <w:r>
                              <w:t>eight</w:t>
                            </w:r>
                            <w:r w:rsidR="00A278F5">
                              <w:t>-</w:t>
                            </w:r>
                            <w:r>
                              <w:t>week</w:t>
                            </w:r>
                            <w:r w:rsidR="00537522">
                              <w:t xml:space="preserve"> period</w:t>
                            </w:r>
                            <w:r>
                              <w:t xml:space="preserve">. </w:t>
                            </w:r>
                            <w:r>
                              <w:rPr>
                                <w:i/>
                                <w:iCs/>
                              </w:rPr>
                              <w:t xml:space="preserve">Lolium perenne </w:t>
                            </w:r>
                            <w:r>
                              <w:t xml:space="preserve">showed moderate survival rates in the shorter-duration unshaded submergence treatments, while </w:t>
                            </w:r>
                            <w:r>
                              <w:rPr>
                                <w:i/>
                                <w:iCs/>
                              </w:rPr>
                              <w:t>Poa labillardierei</w:t>
                            </w:r>
                            <w:r>
                              <w:t xml:space="preserve"> largely survived all treatments. Similar responses across species were observed for plant height </w:t>
                            </w:r>
                            <w:r w:rsidR="00537522">
                              <w:t xml:space="preserve">(see Fig 2) </w:t>
                            </w:r>
                            <w:r>
                              <w:t xml:space="preserve">and biomass, although height generally increased </w:t>
                            </w:r>
                            <w:r w:rsidR="00537522">
                              <w:t xml:space="preserve">and </w:t>
                            </w:r>
                            <w:r>
                              <w:t>biomass growth was reduced by shading.</w:t>
                            </w:r>
                          </w:p>
                          <w:p w14:paraId="3E8DBE8B" w14:textId="77777777" w:rsidR="00911504" w:rsidRDefault="00911504" w:rsidP="00911504">
                            <w:pPr>
                              <w:ind w:left="1701" w:hanging="1701"/>
                            </w:pPr>
                            <w:r>
                              <w:rPr>
                                <w:b/>
                                <w:bCs/>
                              </w:rPr>
                              <w:t xml:space="preserve">                                 </w:t>
                            </w:r>
                            <w:r>
                              <w:t>These results show that even two-week periods of summer submergence can reduce growth and cause the death of some</w:t>
                            </w:r>
                            <w:r>
                              <w:rPr>
                                <w:color w:val="FF0000"/>
                              </w:rPr>
                              <w:t xml:space="preserve"> </w:t>
                            </w:r>
                            <w:r>
                              <w:rPr>
                                <w:color w:val="000000" w:themeColor="text1"/>
                              </w:rPr>
                              <w:t>grass species</w:t>
                            </w:r>
                            <w:r>
                              <w:t>. While some species may survive longer submergence durations, the impacts on their long-term survival are unknown.</w:t>
                            </w:r>
                          </w:p>
                          <w:p w14:paraId="5ED3A63F" w14:textId="1F175ED3" w:rsidR="00911504" w:rsidRDefault="00911504" w:rsidP="00911504">
                            <w:pPr>
                              <w:ind w:left="1701" w:hanging="1701"/>
                            </w:pPr>
                            <w:r w:rsidRPr="00911504">
                              <w:rPr>
                                <w:b/>
                              </w:rPr>
                              <w:t xml:space="preserve"> Outcome:</w:t>
                            </w:r>
                            <w:r>
                              <w:t xml:space="preserve">               This research</w:t>
                            </w:r>
                            <w:r>
                              <w:rPr>
                                <w:color w:val="000000" w:themeColor="text1"/>
                              </w:rPr>
                              <w:t xml:space="preserve"> has </w:t>
                            </w:r>
                            <w:r>
                              <w:t xml:space="preserve">increased our understanding of the effects of </w:t>
                            </w:r>
                            <w:r>
                              <w:rPr>
                                <w:color w:val="000000" w:themeColor="text1"/>
                              </w:rPr>
                              <w:t xml:space="preserve">different durations and frequencies of unseasonal flows on plants in riparian areas. It can help inform management decisions about how unseasonal </w:t>
                            </w:r>
                            <w:r>
                              <w:t>peak flows can be delivered to minimise negative impacts on plants in riparian zones.</w:t>
                            </w:r>
                          </w:p>
                          <w:p w14:paraId="789DB139" w14:textId="77777777" w:rsidR="00911504" w:rsidRDefault="00911504" w:rsidP="00911504">
                            <w:pPr>
                              <w:ind w:left="1701" w:hanging="1701"/>
                            </w:pPr>
                            <w:r w:rsidRPr="00911504">
                              <w:rPr>
                                <w:b/>
                              </w:rPr>
                              <w:t>Funder:</w:t>
                            </w:r>
                            <w:r>
                              <w:t xml:space="preserve">                    DELWP Water and Catchments – This work is part of VEFMAP (Victorian Environmental Flow Monitoring and Assessment Program). </w:t>
                            </w:r>
                          </w:p>
                          <w:p w14:paraId="54A4DEF4" w14:textId="77777777" w:rsidR="0094032F" w:rsidRPr="00851318" w:rsidRDefault="00911504" w:rsidP="00911504">
                            <w:pPr>
                              <w:ind w:left="1701" w:hanging="1701"/>
                            </w:pPr>
                            <w:r w:rsidRPr="00911504">
                              <w:rPr>
                                <w:b/>
                              </w:rPr>
                              <w:t>Collaborator:</w:t>
                            </w:r>
                            <w:r>
                              <w:t xml:space="preserve">          Joe Greet (University of Melbourne)    </w:t>
                            </w:r>
                            <w:r w:rsidRPr="00911504">
                              <w:rPr>
                                <w:b/>
                              </w:rPr>
                              <w:t>ARI contact:</w:t>
                            </w:r>
                            <w:r>
                              <w:t xml:space="preserve">             Lyndsey Vivian</w:t>
                            </w:r>
                          </w:p>
                          <w:bookmarkEnd w:id="8"/>
                          <w:p w14:paraId="540A0B3C" w14:textId="77777777" w:rsidR="0094032F" w:rsidRPr="00B04642" w:rsidRDefault="00B04642" w:rsidP="00911504">
                            <w:pPr>
                              <w:ind w:left="1701" w:hanging="1701"/>
                            </w:pPr>
                            <w:r>
                              <w:t xml:space="preserve"> </w:t>
                            </w:r>
                          </w:p>
                          <w:bookmarkEnd w:id="9"/>
                          <w:p w14:paraId="205DD969" w14:textId="77777777" w:rsidR="00CC276B" w:rsidRPr="009438B7" w:rsidRDefault="00CC276B" w:rsidP="00CC276B">
                            <w:pPr>
                              <w:rPr>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540B4" id="Text Box 2" o:spid="_x0000_s1034" type="#_x0000_t202" style="position:absolute;margin-left:-6pt;margin-top:0;width:543.75pt;height:434.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">
                <v:textbox>
                  <w:txbxContent>
                    <w:p w14:paraId="57683B5E" w14:textId="77777777" w:rsidR="005B38C4" w:rsidRPr="005B38C4" w:rsidRDefault="005B38C4" w:rsidP="005B38C4">
                      <w:pPr>
                        <w:jc w:val="center"/>
                        <w:rPr>
                          <w:b/>
                          <w:bCs/>
                          <w:i/>
                          <w:iCs/>
                          <w:sz w:val="28"/>
                          <w:szCs w:val="28"/>
                        </w:rPr>
                      </w:pPr>
                      <w:bookmarkStart w:id="10" w:name="_Hlk36041118"/>
                      <w:bookmarkStart w:id="11" w:name="_Hlk36042418"/>
                      <w:bookmarkStart w:id="12" w:name="_Hlk35856393"/>
                      <w:r w:rsidRPr="005B38C4">
                        <w:rPr>
                          <w:b/>
                          <w:bCs/>
                          <w:i/>
                          <w:iCs/>
                          <w:sz w:val="28"/>
                          <w:szCs w:val="28"/>
                        </w:rPr>
                        <w:t>How grasses in riparian zones respond to unseasonal flows in summer and autumn</w:t>
                      </w:r>
                      <w:bookmarkEnd w:id="10"/>
                      <w:r w:rsidRPr="005B38C4">
                        <w:rPr>
                          <w:b/>
                          <w:bCs/>
                          <w:i/>
                          <w:iCs/>
                          <w:sz w:val="28"/>
                          <w:szCs w:val="28"/>
                        </w:rPr>
                        <w:t xml:space="preserve"> </w:t>
                      </w:r>
                    </w:p>
                    <w:p w14:paraId="54BA5EFD" w14:textId="77777777" w:rsidR="00911504" w:rsidRDefault="00911504" w:rsidP="00911504">
                      <w:pPr>
                        <w:ind w:left="1701" w:hanging="1560"/>
                      </w:pPr>
                      <w:r w:rsidRPr="00911504">
                        <w:rPr>
                          <w:b/>
                        </w:rPr>
                        <w:t>Issue:</w:t>
                      </w:r>
                      <w:r>
                        <w:t xml:space="preserve">                     River regulation has altered the seasonal timing of flows in many rivers in south-eastern Australia, affecting the survival and growth of riparian plants. Releases of irrigation water in summer often cause high river flows during a season that would naturally experience low flows. The tolerance of vegetation to such unseasonal high summer flows is poorly known.</w:t>
                      </w:r>
                    </w:p>
                    <w:p w14:paraId="0CDAE196" w14:textId="77777777" w:rsidR="00911504" w:rsidRDefault="00911504" w:rsidP="00911504">
                      <w:pPr>
                        <w:ind w:left="1701" w:hanging="1701"/>
                      </w:pPr>
                      <w:r w:rsidRPr="00911504">
                        <w:rPr>
                          <w:b/>
                        </w:rPr>
                        <w:t>Action</w:t>
                      </w:r>
                      <w:r>
                        <w:t xml:space="preserve">:                     </w:t>
                      </w:r>
                      <w:r w:rsidRPr="00911504">
                        <w:t xml:space="preserve">The responses of five </w:t>
                      </w:r>
                      <w:r w:rsidR="008872E3">
                        <w:t xml:space="preserve">common </w:t>
                      </w:r>
                      <w:r w:rsidRPr="00911504">
                        <w:t>grass species (three exotic, two native) to differing durations of summer flows were investigated using outdoor experimental tanks.  There were four submergence treatments (eight weeks, four weeks, two-week pulses and no submergence), and two levels of shading (no shading and 80% light reduction), over eight weeks in summer and early autumn</w:t>
                      </w:r>
                    </w:p>
                    <w:p w14:paraId="440CEA85" w14:textId="648A6BDA" w:rsidR="00911504" w:rsidRDefault="00911504" w:rsidP="00911504">
                      <w:pPr>
                        <w:ind w:left="1701" w:hanging="1701"/>
                      </w:pPr>
                      <w:r w:rsidRPr="00911504">
                        <w:rPr>
                          <w:b/>
                        </w:rPr>
                        <w:t>Results:</w:t>
                      </w:r>
                      <w:r>
                        <w:t xml:space="preserve">                   All submergence treatments, including the two-week pulse, resulted in the death of three species (</w:t>
                      </w:r>
                      <w:r>
                        <w:rPr>
                          <w:i/>
                          <w:iCs/>
                        </w:rPr>
                        <w:t>Bromus catharticus</w:t>
                      </w:r>
                      <w:r>
                        <w:t xml:space="preserve">, </w:t>
                      </w:r>
                      <w:r>
                        <w:rPr>
                          <w:i/>
                          <w:iCs/>
                        </w:rPr>
                        <w:t>Dactylis glomerata</w:t>
                      </w:r>
                      <w:r>
                        <w:t xml:space="preserve"> and </w:t>
                      </w:r>
                      <w:r>
                        <w:rPr>
                          <w:i/>
                          <w:iCs/>
                        </w:rPr>
                        <w:t>Rytidosperma caespitosum</w:t>
                      </w:r>
                      <w:r>
                        <w:t xml:space="preserve">) by </w:t>
                      </w:r>
                      <w:r w:rsidR="00537522">
                        <w:t xml:space="preserve">the end of the </w:t>
                      </w:r>
                      <w:r>
                        <w:t>eight</w:t>
                      </w:r>
                      <w:r w:rsidR="00A278F5">
                        <w:t>-</w:t>
                      </w:r>
                      <w:r>
                        <w:t>week</w:t>
                      </w:r>
                      <w:r w:rsidR="00537522">
                        <w:t xml:space="preserve"> period</w:t>
                      </w:r>
                      <w:r>
                        <w:t xml:space="preserve">. </w:t>
                      </w:r>
                      <w:r>
                        <w:rPr>
                          <w:i/>
                          <w:iCs/>
                        </w:rPr>
                        <w:t xml:space="preserve">Lolium perenne </w:t>
                      </w:r>
                      <w:r>
                        <w:t xml:space="preserve">showed moderate survival rates in the shorter-duration unshaded submergence treatments, while </w:t>
                      </w:r>
                      <w:r>
                        <w:rPr>
                          <w:i/>
                          <w:iCs/>
                        </w:rPr>
                        <w:t>Poa labillardierei</w:t>
                      </w:r>
                      <w:r>
                        <w:t xml:space="preserve"> largely survived all treatments. Similar responses across species were observed for plant height </w:t>
                      </w:r>
                      <w:r w:rsidR="00537522">
                        <w:t xml:space="preserve">(see Fig 2) </w:t>
                      </w:r>
                      <w:r>
                        <w:t xml:space="preserve">and biomass, although height generally increased </w:t>
                      </w:r>
                      <w:r w:rsidR="00537522">
                        <w:t xml:space="preserve">and </w:t>
                      </w:r>
                      <w:r>
                        <w:t>biomass growth was reduced by shading.</w:t>
                      </w:r>
                    </w:p>
                    <w:p w14:paraId="3E8DBE8B" w14:textId="77777777" w:rsidR="00911504" w:rsidRDefault="00911504" w:rsidP="00911504">
                      <w:pPr>
                        <w:ind w:left="1701" w:hanging="1701"/>
                      </w:pPr>
                      <w:r>
                        <w:rPr>
                          <w:b/>
                          <w:bCs/>
                        </w:rPr>
                        <w:t xml:space="preserve">                                 </w:t>
                      </w:r>
                      <w:r>
                        <w:t>These results show that even two-week periods of summer submergence can reduce growth and cause the death of some</w:t>
                      </w:r>
                      <w:r>
                        <w:rPr>
                          <w:color w:val="FF0000"/>
                        </w:rPr>
                        <w:t xml:space="preserve"> </w:t>
                      </w:r>
                      <w:r>
                        <w:rPr>
                          <w:color w:val="000000" w:themeColor="text1"/>
                        </w:rPr>
                        <w:t>grass species</w:t>
                      </w:r>
                      <w:r>
                        <w:t>. While some species may survive longer submergence durations, the impacts on their long-term survival are unknown.</w:t>
                      </w:r>
                    </w:p>
                    <w:p w14:paraId="5ED3A63F" w14:textId="1F175ED3" w:rsidR="00911504" w:rsidRDefault="00911504" w:rsidP="00911504">
                      <w:pPr>
                        <w:ind w:left="1701" w:hanging="1701"/>
                      </w:pPr>
                      <w:r w:rsidRPr="00911504">
                        <w:rPr>
                          <w:b/>
                        </w:rPr>
                        <w:t xml:space="preserve"> Outcome:</w:t>
                      </w:r>
                      <w:r>
                        <w:t xml:space="preserve">               This research</w:t>
                      </w:r>
                      <w:r>
                        <w:rPr>
                          <w:color w:val="000000" w:themeColor="text1"/>
                        </w:rPr>
                        <w:t xml:space="preserve"> has </w:t>
                      </w:r>
                      <w:r>
                        <w:t xml:space="preserve">increased our understanding of the effects of </w:t>
                      </w:r>
                      <w:r>
                        <w:rPr>
                          <w:color w:val="000000" w:themeColor="text1"/>
                        </w:rPr>
                        <w:t xml:space="preserve">different durations and frequencies of unseasonal flows on plants in riparian areas. It can help inform management decisions about how unseasonal </w:t>
                      </w:r>
                      <w:r>
                        <w:t>peak flows can be delivered to minimise negative impacts on plants in riparian zones.</w:t>
                      </w:r>
                    </w:p>
                    <w:p w14:paraId="789DB139" w14:textId="77777777" w:rsidR="00911504" w:rsidRDefault="00911504" w:rsidP="00911504">
                      <w:pPr>
                        <w:ind w:left="1701" w:hanging="1701"/>
                      </w:pPr>
                      <w:r w:rsidRPr="00911504">
                        <w:rPr>
                          <w:b/>
                        </w:rPr>
                        <w:t>Funder:</w:t>
                      </w:r>
                      <w:r>
                        <w:t xml:space="preserve">                    DELWP Water and Catchments – This work is part of VEFMAP (Victorian Environmental Flow Monitoring and Assessment Program). </w:t>
                      </w:r>
                    </w:p>
                    <w:p w14:paraId="54A4DEF4" w14:textId="77777777" w:rsidR="0094032F" w:rsidRPr="00851318" w:rsidRDefault="00911504" w:rsidP="00911504">
                      <w:pPr>
                        <w:ind w:left="1701" w:hanging="1701"/>
                      </w:pPr>
                      <w:r w:rsidRPr="00911504">
                        <w:rPr>
                          <w:b/>
                        </w:rPr>
                        <w:t>Collaborator:</w:t>
                      </w:r>
                      <w:r>
                        <w:t xml:space="preserve">          Joe Greet (University of Melbourne)    </w:t>
                      </w:r>
                      <w:r w:rsidRPr="00911504">
                        <w:rPr>
                          <w:b/>
                        </w:rPr>
                        <w:t>ARI contact:</w:t>
                      </w:r>
                      <w:r>
                        <w:t xml:space="preserve">             Lyndsey Vivian</w:t>
                      </w:r>
                    </w:p>
                    <w:bookmarkEnd w:id="11"/>
                    <w:p w14:paraId="540A0B3C" w14:textId="77777777" w:rsidR="0094032F" w:rsidRPr="00B04642" w:rsidRDefault="00B04642" w:rsidP="00911504">
                      <w:pPr>
                        <w:ind w:left="1701" w:hanging="1701"/>
                      </w:pPr>
                      <w:r>
                        <w:t xml:space="preserve"> </w:t>
                      </w:r>
                    </w:p>
                    <w:bookmarkEnd w:id="12"/>
                    <w:p w14:paraId="205DD969" w14:textId="77777777" w:rsidR="00CC276B" w:rsidRPr="009438B7" w:rsidRDefault="00CC276B" w:rsidP="00CC276B">
                      <w:pPr>
                        <w:rPr>
                          <w:b/>
                          <w:i/>
                        </w:rPr>
                      </w:pPr>
                    </w:p>
                  </w:txbxContent>
                </v:textbox>
                <w10:wrap type="square"/>
              </v:shape>
            </w:pict>
          </mc:Fallback>
        </mc:AlternateContent>
      </w:r>
      <w:r w:rsidR="00A278F5">
        <w:rPr>
          <w:noProof/>
        </w:rPr>
        <mc:AlternateContent>
          <mc:Choice Requires="wps">
            <w:drawing>
              <wp:anchor distT="45720" distB="45720" distL="114300" distR="114300" simplePos="0" relativeHeight="251683840" behindDoc="0" locked="0" layoutInCell="1" allowOverlap="1" wp14:anchorId="21A04459" wp14:editId="070D0FB4">
                <wp:simplePos x="0" y="0"/>
                <wp:positionH relativeFrom="column">
                  <wp:posOffset>5537835</wp:posOffset>
                </wp:positionH>
                <wp:positionV relativeFrom="paragraph">
                  <wp:posOffset>6296660</wp:posOffset>
                </wp:positionV>
                <wp:extent cx="1372870" cy="2432050"/>
                <wp:effectExtent l="0" t="0" r="1778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2432050"/>
                        </a:xfrm>
                        <a:prstGeom prst="rect">
                          <a:avLst/>
                        </a:prstGeom>
                        <a:solidFill>
                          <a:srgbClr val="FFFFFF"/>
                        </a:solidFill>
                        <a:ln w="9525">
                          <a:solidFill>
                            <a:srgbClr val="000000"/>
                          </a:solidFill>
                          <a:miter lim="800000"/>
                          <a:headEnd/>
                          <a:tailEnd/>
                        </a:ln>
                      </wps:spPr>
                      <wps:txbx>
                        <w:txbxContent>
                          <w:p w14:paraId="7404D8CF" w14:textId="77777777" w:rsidR="00C33EDD" w:rsidRPr="00A278F5" w:rsidRDefault="00C33EDD" w:rsidP="00C33EDD">
                            <w:pPr>
                              <w:rPr>
                                <w:sz w:val="20"/>
                                <w:szCs w:val="20"/>
                              </w:rPr>
                            </w:pPr>
                            <w:r w:rsidRPr="00A278F5">
                              <w:rPr>
                                <w:sz w:val="20"/>
                                <w:szCs w:val="20"/>
                              </w:rPr>
                              <w:t>Fig  2. Heights of plants assessed as alive (measured as the height of the longest section of green leaf) during the experiment; values are means (excluding dead plants) + 95% confidence intervals. Grey shading indicates periods of submergence.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04459" id="_x0000_s1035" type="#_x0000_t202" style="position:absolute;margin-left:436.05pt;margin-top:495.8pt;width:108.1pt;height:191.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">
                <v:textbox>
                  <w:txbxContent>
                    <w:p w14:paraId="7404D8CF" w14:textId="77777777" w:rsidR="00C33EDD" w:rsidRPr="00A278F5" w:rsidRDefault="00C33EDD" w:rsidP="00C33EDD">
                      <w:pPr>
                        <w:rPr>
                          <w:sz w:val="20"/>
                          <w:szCs w:val="20"/>
                        </w:rPr>
                      </w:pPr>
                      <w:r w:rsidRPr="00A278F5">
                        <w:rPr>
                          <w:sz w:val="20"/>
                          <w:szCs w:val="20"/>
                        </w:rPr>
                        <w:t>Fig  2. Heights of plants assessed as alive (measured as the height of the longest section of green leaf) during the experiment; values are means (excluding dead plants) + 95% confidence intervals. Grey shading indicates periods of submergence.</w:t>
                      </w:r>
                    </w:p>
                  </w:txbxContent>
                </v:textbox>
                <w10:wrap type="square"/>
              </v:shape>
            </w:pict>
          </mc:Fallback>
        </mc:AlternateContent>
      </w:r>
      <w:r w:rsidR="00CC276B">
        <w:br w:type="page"/>
      </w:r>
      <w:r>
        <w:rPr>
          <w:noProof/>
        </w:rPr>
        <w:lastRenderedPageBreak/>
        <mc:AlternateContent>
          <mc:Choice Requires="wps">
            <w:drawing>
              <wp:anchor distT="0" distB="0" distL="114300" distR="114300" simplePos="0" relativeHeight="251680768" behindDoc="0" locked="0" layoutInCell="1" allowOverlap="1" wp14:anchorId="5CFD9114" wp14:editId="2F7F6DF7">
                <wp:simplePos x="0" y="0"/>
                <wp:positionH relativeFrom="column">
                  <wp:posOffset>466725</wp:posOffset>
                </wp:positionH>
                <wp:positionV relativeFrom="paragraph">
                  <wp:posOffset>8848725</wp:posOffset>
                </wp:positionV>
                <wp:extent cx="6143625" cy="428625"/>
                <wp:effectExtent l="0" t="0" r="28575"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428625"/>
                        </a:xfrm>
                        <a:prstGeom prst="rect">
                          <a:avLst/>
                        </a:prstGeom>
                        <a:solidFill>
                          <a:srgbClr val="FFFFFF"/>
                        </a:solidFill>
                        <a:ln w="9525">
                          <a:solidFill>
                            <a:srgbClr val="000000"/>
                          </a:solidFill>
                          <a:miter lim="800000"/>
                          <a:headEnd/>
                          <a:tailEnd/>
                        </a:ln>
                      </wps:spPr>
                      <wps:txbx>
                        <w:txbxContent>
                          <w:p w14:paraId="7E6E1D5D" w14:textId="767A724F" w:rsidR="00D23831" w:rsidRPr="00240EB4" w:rsidRDefault="00D23831">
                            <w:pPr>
                              <w:rPr>
                                <w:sz w:val="20"/>
                                <w:szCs w:val="20"/>
                              </w:rPr>
                            </w:pPr>
                            <w:r w:rsidRPr="00240EB4">
                              <w:rPr>
                                <w:sz w:val="20"/>
                                <w:szCs w:val="20"/>
                              </w:rPr>
                              <w:t xml:space="preserve">Fig </w:t>
                            </w:r>
                            <w:r w:rsidR="00240EB4" w:rsidRPr="00240EB4">
                              <w:rPr>
                                <w:sz w:val="20"/>
                                <w:szCs w:val="20"/>
                              </w:rPr>
                              <w:t>3</w:t>
                            </w:r>
                            <w:r w:rsidRPr="00240EB4">
                              <w:rPr>
                                <w:sz w:val="20"/>
                                <w:szCs w:val="20"/>
                              </w:rPr>
                              <w:t xml:space="preserve">. </w:t>
                            </w:r>
                            <w:r w:rsidR="00240EB4" w:rsidRPr="00240EB4">
                              <w:rPr>
                                <w:sz w:val="20"/>
                                <w:szCs w:val="20"/>
                              </w:rPr>
                              <w:t xml:space="preserve">Examples of movement patterns of a) Murray Cod and b) Golden Perch tagged in Broken Creek. Grey circles show detections of tagged fish on the listening stations. </w:t>
                            </w:r>
                          </w:p>
                          <w:p w14:paraId="27C830B0" w14:textId="77777777" w:rsidR="00240EB4" w:rsidRDefault="00240E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D9114" id="_x0000_s1036" type="#_x0000_t202" style="position:absolute;margin-left:36.75pt;margin-top:696.75pt;width:483.75pt;height:3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">
                <v:textbox>
                  <w:txbxContent>
                    <w:p w14:paraId="7E6E1D5D" w14:textId="767A724F" w:rsidR="00D23831" w:rsidRPr="00240EB4" w:rsidRDefault="00D23831">
                      <w:pPr>
                        <w:rPr>
                          <w:sz w:val="20"/>
                          <w:szCs w:val="20"/>
                        </w:rPr>
                      </w:pPr>
                      <w:r w:rsidRPr="00240EB4">
                        <w:rPr>
                          <w:sz w:val="20"/>
                          <w:szCs w:val="20"/>
                        </w:rPr>
                        <w:t xml:space="preserve">Fig </w:t>
                      </w:r>
                      <w:r w:rsidR="00240EB4" w:rsidRPr="00240EB4">
                        <w:rPr>
                          <w:sz w:val="20"/>
                          <w:szCs w:val="20"/>
                        </w:rPr>
                        <w:t>3</w:t>
                      </w:r>
                      <w:r w:rsidRPr="00240EB4">
                        <w:rPr>
                          <w:sz w:val="20"/>
                          <w:szCs w:val="20"/>
                        </w:rPr>
                        <w:t xml:space="preserve">. </w:t>
                      </w:r>
                      <w:r w:rsidR="00240EB4" w:rsidRPr="00240EB4">
                        <w:rPr>
                          <w:sz w:val="20"/>
                          <w:szCs w:val="20"/>
                        </w:rPr>
                        <w:t xml:space="preserve">Examples of movement patterns of a) Murray Cod and b) Golden Perch tagged in Broken Creek. Grey circles show detections of tagged fish on the listening stations. </w:t>
                      </w:r>
                    </w:p>
                    <w:p w14:paraId="27C830B0" w14:textId="77777777" w:rsidR="00240EB4" w:rsidRDefault="00240EB4"/>
                  </w:txbxContent>
                </v:textbox>
              </v:shape>
            </w:pict>
          </mc:Fallback>
        </mc:AlternateContent>
      </w:r>
      <w:r>
        <w:rPr>
          <w:noProof/>
        </w:rPr>
        <mc:AlternateContent>
          <mc:Choice Requires="wpg">
            <w:drawing>
              <wp:anchor distT="0" distB="0" distL="114300" distR="114300" simplePos="0" relativeHeight="251696128" behindDoc="0" locked="0" layoutInCell="1" allowOverlap="1" wp14:anchorId="3B3A6D25" wp14:editId="43627DB6">
                <wp:simplePos x="0" y="0"/>
                <wp:positionH relativeFrom="column">
                  <wp:posOffset>19050</wp:posOffset>
                </wp:positionH>
                <wp:positionV relativeFrom="paragraph">
                  <wp:posOffset>6076950</wp:posOffset>
                </wp:positionV>
                <wp:extent cx="6702743" cy="2514600"/>
                <wp:effectExtent l="0" t="0" r="3175" b="0"/>
                <wp:wrapNone/>
                <wp:docPr id="26" name="Group 26"/>
                <wp:cNvGraphicFramePr/>
                <a:graphic xmlns:a="http://schemas.openxmlformats.org/drawingml/2006/main">
                  <a:graphicData uri="http://schemas.microsoft.com/office/word/2010/wordprocessingGroup">
                    <wpg:wgp>
                      <wpg:cNvGrpSpPr/>
                      <wpg:grpSpPr>
                        <a:xfrm>
                          <a:off x="0" y="0"/>
                          <a:ext cx="6702743" cy="2514600"/>
                          <a:chOff x="0" y="0"/>
                          <a:chExt cx="6702743" cy="2514600"/>
                        </a:xfrm>
                      </wpg:grpSpPr>
                      <wpg:grpSp>
                        <wpg:cNvPr id="24" name="Group 24"/>
                        <wpg:cNvGrpSpPr/>
                        <wpg:grpSpPr>
                          <a:xfrm>
                            <a:off x="0" y="0"/>
                            <a:ext cx="6702743" cy="2360930"/>
                            <a:chOff x="0" y="0"/>
                            <a:chExt cx="6702743" cy="2360930"/>
                          </a:xfrm>
                        </wpg:grpSpPr>
                        <pic:pic xmlns:pic="http://schemas.openxmlformats.org/drawingml/2006/picture">
                          <pic:nvPicPr>
                            <pic:cNvPr id="13" name="Picture 13"/>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77788" y="75882"/>
                              <a:ext cx="3310255" cy="2164080"/>
                            </a:xfrm>
                            <a:prstGeom prst="rect">
                              <a:avLst/>
                            </a:prstGeom>
                            <a:noFill/>
                          </pic:spPr>
                        </pic:pic>
                        <pic:pic xmlns:pic="http://schemas.openxmlformats.org/drawingml/2006/picture">
                          <pic:nvPicPr>
                            <pic:cNvPr id="15" name="Picture 15"/>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3392488" y="75882"/>
                              <a:ext cx="3310255" cy="2164080"/>
                            </a:xfrm>
                            <a:prstGeom prst="rect">
                              <a:avLst/>
                            </a:prstGeom>
                            <a:noFill/>
                          </pic:spPr>
                        </pic:pic>
                        <wps:wsp>
                          <wps:cNvPr id="20" name="Text Box 2"/>
                          <wps:cNvSpPr txBox="1">
                            <a:spLocks noChangeArrowheads="1"/>
                          </wps:cNvSpPr>
                          <wps:spPr bwMode="auto">
                            <a:xfrm rot="16200000">
                              <a:off x="-1018222" y="1018222"/>
                              <a:ext cx="2360930" cy="324485"/>
                            </a:xfrm>
                            <a:prstGeom prst="rect">
                              <a:avLst/>
                            </a:prstGeom>
                            <a:solidFill>
                              <a:srgbClr val="FFFFFF"/>
                            </a:solidFill>
                            <a:ln w="9525">
                              <a:noFill/>
                              <a:miter lim="800000"/>
                              <a:headEnd/>
                              <a:tailEnd/>
                            </a:ln>
                          </wps:spPr>
                          <wps:txbx>
                            <w:txbxContent>
                              <w:p w14:paraId="03F6DE5B" w14:textId="45244CAA" w:rsidR="00240EB4" w:rsidRPr="00240EB4" w:rsidRDefault="00240EB4">
                                <w:pPr>
                                  <w:rPr>
                                    <w:sz w:val="20"/>
                                    <w:szCs w:val="20"/>
                                  </w:rPr>
                                </w:pPr>
                                <w:r w:rsidRPr="00240EB4">
                                  <w:rPr>
                                    <w:sz w:val="20"/>
                                    <w:szCs w:val="20"/>
                                  </w:rPr>
                                  <w:t>Distance upstream from Rices Weir (km)</w:t>
                                </w:r>
                              </w:p>
                            </w:txbxContent>
                          </wps:txbx>
                          <wps:bodyPr rot="0" vert="horz" wrap="square" lIns="91440" tIns="45720" rIns="91440" bIns="45720" anchor="t" anchorCtr="0">
                            <a:noAutofit/>
                          </wps:bodyPr>
                        </wps:wsp>
                        <wps:wsp>
                          <wps:cNvPr id="21" name="Text Box 2"/>
                          <wps:cNvSpPr txBox="1">
                            <a:spLocks noChangeArrowheads="1"/>
                          </wps:cNvSpPr>
                          <wps:spPr bwMode="auto">
                            <a:xfrm>
                              <a:off x="2849563" y="180657"/>
                              <a:ext cx="295275" cy="266700"/>
                            </a:xfrm>
                            <a:prstGeom prst="rect">
                              <a:avLst/>
                            </a:prstGeom>
                            <a:solidFill>
                              <a:srgbClr val="FFFFFF"/>
                            </a:solidFill>
                            <a:ln w="9525">
                              <a:noFill/>
                              <a:miter lim="800000"/>
                              <a:headEnd/>
                              <a:tailEnd/>
                            </a:ln>
                          </wps:spPr>
                          <wps:txbx>
                            <w:txbxContent>
                              <w:p w14:paraId="1FDC0436" w14:textId="3AAC749D" w:rsidR="00240EB4" w:rsidRPr="00240EB4" w:rsidRDefault="00240EB4" w:rsidP="00240EB4">
                                <w:pPr>
                                  <w:rPr>
                                    <w:sz w:val="20"/>
                                    <w:szCs w:val="20"/>
                                  </w:rPr>
                                </w:pPr>
                                <w:r>
                                  <w:rPr>
                                    <w:sz w:val="20"/>
                                    <w:szCs w:val="20"/>
                                  </w:rPr>
                                  <w:t>a)</w:t>
                                </w:r>
                              </w:p>
                            </w:txbxContent>
                          </wps:txbx>
                          <wps:bodyPr rot="0" vert="horz" wrap="square" lIns="91440" tIns="45720" rIns="91440" bIns="45720" anchor="t" anchorCtr="0">
                            <a:noAutofit/>
                          </wps:bodyPr>
                        </wps:wsp>
                        <wps:wsp>
                          <wps:cNvPr id="22" name="Text Box 2"/>
                          <wps:cNvSpPr txBox="1">
                            <a:spLocks noChangeArrowheads="1"/>
                          </wps:cNvSpPr>
                          <wps:spPr bwMode="auto">
                            <a:xfrm>
                              <a:off x="6144921" y="218757"/>
                              <a:ext cx="379704" cy="266700"/>
                            </a:xfrm>
                            <a:prstGeom prst="rect">
                              <a:avLst/>
                            </a:prstGeom>
                            <a:solidFill>
                              <a:srgbClr val="FFFFFF"/>
                            </a:solidFill>
                            <a:ln w="9525">
                              <a:noFill/>
                              <a:miter lim="800000"/>
                              <a:headEnd/>
                              <a:tailEnd/>
                            </a:ln>
                          </wps:spPr>
                          <wps:txbx>
                            <w:txbxContent>
                              <w:p w14:paraId="41CEB66A" w14:textId="7C61C5F0" w:rsidR="00240EB4" w:rsidRPr="00240EB4" w:rsidRDefault="00240EB4" w:rsidP="00240EB4">
                                <w:pPr>
                                  <w:rPr>
                                    <w:sz w:val="20"/>
                                    <w:szCs w:val="20"/>
                                  </w:rPr>
                                </w:pPr>
                                <w:r>
                                  <w:rPr>
                                    <w:sz w:val="20"/>
                                    <w:szCs w:val="20"/>
                                  </w:rPr>
                                  <w:t>b)</w:t>
                                </w:r>
                              </w:p>
                            </w:txbxContent>
                          </wps:txbx>
                          <wps:bodyPr rot="0" vert="horz" wrap="square" lIns="91440" tIns="45720" rIns="91440" bIns="45720" anchor="t" anchorCtr="0">
                            <a:noAutofit/>
                          </wps:bodyPr>
                        </wps:wsp>
                      </wpg:grpSp>
                      <wps:wsp>
                        <wps:cNvPr id="25" name="Text Box 2"/>
                        <wps:cNvSpPr txBox="1">
                          <a:spLocks noChangeArrowheads="1"/>
                        </wps:cNvSpPr>
                        <wps:spPr bwMode="auto">
                          <a:xfrm>
                            <a:off x="3295650" y="2247900"/>
                            <a:ext cx="504825" cy="266700"/>
                          </a:xfrm>
                          <a:prstGeom prst="rect">
                            <a:avLst/>
                          </a:prstGeom>
                          <a:solidFill>
                            <a:srgbClr val="FFFFFF"/>
                          </a:solidFill>
                          <a:ln w="9525">
                            <a:noFill/>
                            <a:miter lim="800000"/>
                            <a:headEnd/>
                            <a:tailEnd/>
                          </a:ln>
                        </wps:spPr>
                        <wps:txbx>
                          <w:txbxContent>
                            <w:p w14:paraId="61A38763" w14:textId="3CCDDE2A" w:rsidR="00240EB4" w:rsidRPr="00240EB4" w:rsidRDefault="00240EB4" w:rsidP="00240EB4">
                              <w:pPr>
                                <w:rPr>
                                  <w:sz w:val="20"/>
                                  <w:szCs w:val="20"/>
                                </w:rPr>
                              </w:pPr>
                              <w:r>
                                <w:rPr>
                                  <w:sz w:val="20"/>
                                  <w:szCs w:val="20"/>
                                </w:rPr>
                                <w:t xml:space="preserve">Date </w:t>
                              </w:r>
                            </w:p>
                          </w:txbxContent>
                        </wps:txbx>
                        <wps:bodyPr rot="0" vert="horz" wrap="square" lIns="91440" tIns="45720" rIns="91440" bIns="45720" anchor="t" anchorCtr="0">
                          <a:noAutofit/>
                        </wps:bodyPr>
                      </wps:wsp>
                    </wpg:wgp>
                  </a:graphicData>
                </a:graphic>
              </wp:anchor>
            </w:drawing>
          </mc:Choice>
          <mc:Fallback>
            <w:pict>
              <v:group w14:anchorId="3B3A6D25" id="Group 26" o:spid="_x0000_s1037" style="position:absolute;margin-left:1.5pt;margin-top:478.5pt;width:527.8pt;height:198pt;z-index:251696128" coordsize="67027,251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">
                <v:group id="Group 24" o:spid="_x0000_s1038" style="position:absolute;width:67027;height:23609" coordsize="67027,2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Picture 13" o:spid="_x0000_s1039" type="#_x0000_t75" style="position:absolute;left:777;top:758;width:33103;height:21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">
                    <v:imagedata r:id="rId16" o:title=""/>
                  </v:shape>
                  <v:shape id="Picture 15" o:spid="_x0000_s1040" type="#_x0000_t75" style="position:absolute;left:33924;top:758;width:33103;height:21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">
                    <v:imagedata r:id="rId17" o:title=""/>
                  </v:shape>
                  <v:shape id="_x0000_s1041" type="#_x0000_t202" style="position:absolute;left:-10183;top:10183;width:23609;height:324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" stroked="f">
                    <v:textbox>
                      <w:txbxContent>
                        <w:p w14:paraId="03F6DE5B" w14:textId="45244CAA" w:rsidR="00240EB4" w:rsidRPr="00240EB4" w:rsidRDefault="00240EB4">
                          <w:pPr>
                            <w:rPr>
                              <w:sz w:val="20"/>
                              <w:szCs w:val="20"/>
                            </w:rPr>
                          </w:pPr>
                          <w:r w:rsidRPr="00240EB4">
                            <w:rPr>
                              <w:sz w:val="20"/>
                              <w:szCs w:val="20"/>
                            </w:rPr>
                            <w:t>Distance upstream from Rices Weir (km)</w:t>
                          </w:r>
                        </w:p>
                      </w:txbxContent>
                    </v:textbox>
                  </v:shape>
                  <v:shape id="_x0000_s1042" type="#_x0000_t202" style="position:absolute;left:28495;top:1806;width:2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1FDC0436" w14:textId="3AAC749D" w:rsidR="00240EB4" w:rsidRPr="00240EB4" w:rsidRDefault="00240EB4" w:rsidP="00240EB4">
                          <w:pPr>
                            <w:rPr>
                              <w:sz w:val="20"/>
                              <w:szCs w:val="20"/>
                            </w:rPr>
                          </w:pPr>
                          <w:r>
                            <w:rPr>
                              <w:sz w:val="20"/>
                              <w:szCs w:val="20"/>
                            </w:rPr>
                            <w:t>a)</w:t>
                          </w:r>
                        </w:p>
                      </w:txbxContent>
                    </v:textbox>
                  </v:shape>
                  <v:shape id="_x0000_s1043" type="#_x0000_t202" style="position:absolute;left:61449;top:2187;width:379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41CEB66A" w14:textId="7C61C5F0" w:rsidR="00240EB4" w:rsidRPr="00240EB4" w:rsidRDefault="00240EB4" w:rsidP="00240EB4">
                          <w:pPr>
                            <w:rPr>
                              <w:sz w:val="20"/>
                              <w:szCs w:val="20"/>
                            </w:rPr>
                          </w:pPr>
                          <w:r>
                            <w:rPr>
                              <w:sz w:val="20"/>
                              <w:szCs w:val="20"/>
                            </w:rPr>
                            <w:t>b)</w:t>
                          </w:r>
                        </w:p>
                      </w:txbxContent>
                    </v:textbox>
                  </v:shape>
                </v:group>
                <v:shape id="_x0000_s1044" type="#_x0000_t202" style="position:absolute;left:32956;top:22479;width:504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61A38763" w14:textId="3CCDDE2A" w:rsidR="00240EB4" w:rsidRPr="00240EB4" w:rsidRDefault="00240EB4" w:rsidP="00240EB4">
                        <w:pPr>
                          <w:rPr>
                            <w:sz w:val="20"/>
                            <w:szCs w:val="20"/>
                          </w:rPr>
                        </w:pPr>
                        <w:r>
                          <w:rPr>
                            <w:sz w:val="20"/>
                            <w:szCs w:val="20"/>
                          </w:rPr>
                          <w:t xml:space="preserve">Date </w:t>
                        </w:r>
                      </w:p>
                    </w:txbxContent>
                  </v:textbox>
                </v:shape>
              </v:group>
            </w:pict>
          </mc:Fallback>
        </mc:AlternateContent>
      </w:r>
      <w:r>
        <w:rPr>
          <w:noProof/>
        </w:rPr>
        <mc:AlternateContent>
          <mc:Choice Requires="wps">
            <w:drawing>
              <wp:anchor distT="0" distB="0" distL="114300" distR="114300" simplePos="0" relativeHeight="251679744" behindDoc="0" locked="0" layoutInCell="1" allowOverlap="1" wp14:anchorId="6D1A3C54" wp14:editId="6B826E18">
                <wp:simplePos x="0" y="0"/>
                <wp:positionH relativeFrom="column">
                  <wp:posOffset>-171450</wp:posOffset>
                </wp:positionH>
                <wp:positionV relativeFrom="paragraph">
                  <wp:posOffset>-47625</wp:posOffset>
                </wp:positionV>
                <wp:extent cx="6960235" cy="5868035"/>
                <wp:effectExtent l="0" t="0" r="12065"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235" cy="5868035"/>
                        </a:xfrm>
                        <a:prstGeom prst="rect">
                          <a:avLst/>
                        </a:prstGeom>
                        <a:solidFill>
                          <a:srgbClr val="FFFFFF"/>
                        </a:solidFill>
                        <a:ln w="9525">
                          <a:solidFill>
                            <a:srgbClr val="000000"/>
                          </a:solidFill>
                          <a:miter lim="800000"/>
                          <a:headEnd/>
                          <a:tailEnd/>
                        </a:ln>
                      </wps:spPr>
                      <wps:txbx>
                        <w:txbxContent>
                          <w:p w14:paraId="28757B16" w14:textId="77777777" w:rsidR="009438B7" w:rsidRDefault="00003E8A" w:rsidP="00E975A3">
                            <w:pPr>
                              <w:jc w:val="center"/>
                              <w:rPr>
                                <w:b/>
                                <w:i/>
                                <w:sz w:val="28"/>
                                <w:szCs w:val="28"/>
                              </w:rPr>
                            </w:pPr>
                            <w:bookmarkStart w:id="13" w:name="_Hlk35173921"/>
                            <w:r>
                              <w:rPr>
                                <w:b/>
                                <w:i/>
                                <w:sz w:val="28"/>
                                <w:szCs w:val="28"/>
                              </w:rPr>
                              <w:t>Understanding how fish respond to flow regulation</w:t>
                            </w:r>
                          </w:p>
                          <w:p w14:paraId="3DFFCB9E" w14:textId="77777777" w:rsidR="00E975A3" w:rsidRPr="00E975A3" w:rsidRDefault="00E975A3" w:rsidP="000109DA">
                            <w:pPr>
                              <w:ind w:left="1701" w:hanging="1701"/>
                            </w:pPr>
                            <w:r w:rsidRPr="00E975A3">
                              <w:rPr>
                                <w:b/>
                              </w:rPr>
                              <w:t>Issue:</w:t>
                            </w:r>
                            <w:r>
                              <w:rPr>
                                <w:b/>
                              </w:rPr>
                              <w:tab/>
                            </w:r>
                            <w:r w:rsidRPr="00E975A3">
                              <w:t>The construction</w:t>
                            </w:r>
                            <w:r>
                              <w:t xml:space="preserve"> of dams and weirs and the associated changes to hydrological and hydraulic (e.g. water level and velocity) characteristics of rivers </w:t>
                            </w:r>
                            <w:r w:rsidR="00951B83">
                              <w:t xml:space="preserve">represents a threat to fish, </w:t>
                            </w:r>
                            <w:r>
                              <w:t>affect</w:t>
                            </w:r>
                            <w:r w:rsidR="00951B83">
                              <w:t>ing</w:t>
                            </w:r>
                            <w:r>
                              <w:t xml:space="preserve"> the</w:t>
                            </w:r>
                            <w:r w:rsidR="00951B83">
                              <w:t>ir</w:t>
                            </w:r>
                            <w:r>
                              <w:t xml:space="preserve"> movement, habitat use and activity. </w:t>
                            </w:r>
                            <w:r w:rsidR="00951B83">
                              <w:t xml:space="preserve">There is a need to better understand how and why fish are affected by these changes to their environment so that management efforts can focus on reducing their impacts on fish. </w:t>
                            </w:r>
                          </w:p>
                          <w:p w14:paraId="193330F6" w14:textId="2F911D8A" w:rsidR="00E975A3" w:rsidRPr="00951B83" w:rsidRDefault="00E975A3" w:rsidP="000109DA">
                            <w:pPr>
                              <w:ind w:left="1701" w:hanging="1701"/>
                            </w:pPr>
                            <w:r w:rsidRPr="00E975A3">
                              <w:rPr>
                                <w:b/>
                              </w:rPr>
                              <w:t>Action:</w:t>
                            </w:r>
                            <w:r w:rsidR="00951B83">
                              <w:rPr>
                                <w:b/>
                              </w:rPr>
                              <w:tab/>
                            </w:r>
                            <w:r w:rsidR="00D23831" w:rsidRPr="00D23831">
                              <w:t>Murray Cod and Golden Perch in the lower Broken Creek were collected and tagged with acoustic transmitters</w:t>
                            </w:r>
                            <w:r w:rsidR="00D23831">
                              <w:t xml:space="preserve"> </w:t>
                            </w:r>
                            <w:r w:rsidR="00D23831" w:rsidRPr="00D23831">
                              <w:t xml:space="preserve">and listening stations </w:t>
                            </w:r>
                            <w:r w:rsidR="008C6E07">
                              <w:t xml:space="preserve">were deployed </w:t>
                            </w:r>
                            <w:r w:rsidR="00D23831" w:rsidRPr="00D23831">
                              <w:t>to monitor their movements between the River Murray junction and Nathalia. This creek represents a series of low-level weir pools. The habitat use, longitudinal movement and activity of the</w:t>
                            </w:r>
                            <w:r w:rsidR="008C6E07">
                              <w:t xml:space="preserve"> tagged</w:t>
                            </w:r>
                            <w:r w:rsidR="00D23831" w:rsidRPr="00D23831">
                              <w:t xml:space="preserve"> fish was investigated and compared to results from published studies on riverine populations.  </w:t>
                            </w:r>
                          </w:p>
                          <w:p w14:paraId="5BEA088F" w14:textId="6D26FF83" w:rsidR="00E975A3" w:rsidRPr="00121F0F" w:rsidRDefault="00E975A3" w:rsidP="000109DA">
                            <w:pPr>
                              <w:ind w:left="1701" w:hanging="1701"/>
                            </w:pPr>
                            <w:r w:rsidRPr="00E975A3">
                              <w:rPr>
                                <w:b/>
                              </w:rPr>
                              <w:t>Results:</w:t>
                            </w:r>
                            <w:r w:rsidR="00121F0F">
                              <w:rPr>
                                <w:b/>
                              </w:rPr>
                              <w:tab/>
                            </w:r>
                            <w:r w:rsidR="00121F0F">
                              <w:t xml:space="preserve">Fish showed some similar behaviours to riverine populations, such as strong site fidelity and use of woody habitat by Golden Perch. Other behaviours, such as large scale (10s to 100s of km) movements known in riverine populations, were rarely recorded. These differences may reflect flow regulation characteristics such as stable water levels and loss of hydraulic cues in the weir pools. The two species showed differing responses to dissolved oxygen conditions in the weir pool, with Golden Perch more active during times of decreased oxygen compared to Murray Cod. </w:t>
                            </w:r>
                          </w:p>
                          <w:p w14:paraId="3C5742D2" w14:textId="77777777" w:rsidR="000109DA" w:rsidRDefault="00E975A3" w:rsidP="000109DA">
                            <w:pPr>
                              <w:ind w:left="1701" w:hanging="1701"/>
                            </w:pPr>
                            <w:r w:rsidRPr="00E975A3">
                              <w:rPr>
                                <w:b/>
                              </w:rPr>
                              <w:t>Outcome:</w:t>
                            </w:r>
                            <w:r w:rsidR="00121F0F">
                              <w:rPr>
                                <w:b/>
                              </w:rPr>
                              <w:tab/>
                            </w:r>
                            <w:r w:rsidR="000109DA">
                              <w:t xml:space="preserve">These results highlight the potential effect of flow regulation on fish behaviours, and whether knowledge can be directly transferable among populations from different environments. Management actions may need to be targeted to different habitats, and different species. </w:t>
                            </w:r>
                          </w:p>
                          <w:p w14:paraId="7AAB4934" w14:textId="77777777" w:rsidR="00E975A3" w:rsidRPr="00121F0F" w:rsidRDefault="000109DA" w:rsidP="000109DA">
                            <w:pPr>
                              <w:ind w:left="1701" w:hanging="1701"/>
                            </w:pPr>
                            <w:r>
                              <w:rPr>
                                <w:b/>
                              </w:rPr>
                              <w:tab/>
                            </w:r>
                            <w:r>
                              <w:t xml:space="preserve">Further investigations of fish behaviour and life history will help determine and manage the ecological consequences of river regulation. </w:t>
                            </w:r>
                          </w:p>
                          <w:p w14:paraId="182444B5" w14:textId="77777777" w:rsidR="00E975A3" w:rsidRPr="00E975A3" w:rsidRDefault="00E975A3" w:rsidP="000109DA">
                            <w:pPr>
                              <w:ind w:left="1701" w:hanging="1701"/>
                            </w:pPr>
                            <w:r w:rsidRPr="00E975A3">
                              <w:rPr>
                                <w:b/>
                              </w:rPr>
                              <w:t>Funder:</w:t>
                            </w:r>
                            <w:r w:rsidRPr="00E975A3">
                              <w:t xml:space="preserve"> </w:t>
                            </w:r>
                            <w:r>
                              <w:tab/>
                            </w:r>
                            <w:r w:rsidRPr="00E975A3">
                              <w:t>Goulburn-Broken Catchment Management Authority</w:t>
                            </w:r>
                          </w:p>
                          <w:p w14:paraId="426C8E20" w14:textId="77777777" w:rsidR="00E975A3" w:rsidRDefault="00E975A3" w:rsidP="000109DA">
                            <w:pPr>
                              <w:ind w:left="1701" w:hanging="1701"/>
                            </w:pPr>
                            <w:r w:rsidRPr="00E975A3">
                              <w:rPr>
                                <w:b/>
                              </w:rPr>
                              <w:t>ARI contact:</w:t>
                            </w:r>
                            <w:r>
                              <w:rPr>
                                <w:b/>
                              </w:rPr>
                              <w:tab/>
                            </w:r>
                            <w:r w:rsidRPr="00E975A3">
                              <w:t>Wayne Koster</w:t>
                            </w:r>
                          </w:p>
                          <w:p w14:paraId="59952835" w14:textId="3A442255" w:rsidR="00E975A3" w:rsidRDefault="00A77B33" w:rsidP="00E975A3">
                            <w:pPr>
                              <w:tabs>
                                <w:tab w:val="left" w:pos="1843"/>
                              </w:tabs>
                            </w:pPr>
                            <w:hyperlink r:id="rId18" w:history="1">
                              <w:r w:rsidR="00E975A3" w:rsidRPr="00E975A3">
                                <w:rPr>
                                  <w:rStyle w:val="Hyperlink"/>
                                  <w:rFonts w:asciiTheme="minorHAnsi" w:hAnsiTheme="minorHAnsi"/>
                                </w:rPr>
                                <w:t>Koster et al.</w:t>
                              </w:r>
                            </w:hyperlink>
                            <w:r w:rsidR="00E975A3">
                              <w:t xml:space="preserve"> (2020) Habitat use, movement and activity of two large-bodied native riverine fishes in a regulated lowland weir pool. Journal of Fish Biology. </w:t>
                            </w:r>
                            <w:r w:rsidR="003E14B5">
                              <w:t>D</w:t>
                            </w:r>
                            <w:r w:rsidR="00E975A3">
                              <w:t>OI: 10.1111/jfb.14275.</w:t>
                            </w:r>
                          </w:p>
                          <w:bookmarkEnd w:id="13"/>
                          <w:p w14:paraId="4A345724" w14:textId="77777777" w:rsidR="00E975A3" w:rsidRPr="00E975A3" w:rsidRDefault="00E975A3" w:rsidP="00E975A3">
                            <w:pPr>
                              <w:tabs>
                                <w:tab w:val="left" w:pos="1843"/>
                              </w:tabs>
                              <w:rPr>
                                <w:b/>
                              </w:rPr>
                            </w:pPr>
                          </w:p>
                        </w:txbxContent>
                      </wps:txbx>
                      <wps:bodyPr rot="0" vert="horz" wrap="square" lIns="91440" tIns="45720" rIns="91440" bIns="45720" anchor="t" anchorCtr="0">
                        <a:noAutofit/>
                      </wps:bodyPr>
                    </wps:wsp>
                  </a:graphicData>
                </a:graphic>
              </wp:anchor>
            </w:drawing>
          </mc:Choice>
          <mc:Fallback>
            <w:pict>
              <v:shape w14:anchorId="6D1A3C54" id="_x0000_s1045" type="#_x0000_t202" style="position:absolute;margin-left:-13.5pt;margin-top:-3.75pt;width:548.05pt;height:462.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">
                <v:textbox>
                  <w:txbxContent>
                    <w:p w14:paraId="28757B16" w14:textId="77777777" w:rsidR="009438B7" w:rsidRDefault="00003E8A" w:rsidP="00E975A3">
                      <w:pPr>
                        <w:jc w:val="center"/>
                        <w:rPr>
                          <w:b/>
                          <w:i/>
                          <w:sz w:val="28"/>
                          <w:szCs w:val="28"/>
                        </w:rPr>
                      </w:pPr>
                      <w:bookmarkStart w:id="14" w:name="_Hlk35173921"/>
                      <w:r>
                        <w:rPr>
                          <w:b/>
                          <w:i/>
                          <w:sz w:val="28"/>
                          <w:szCs w:val="28"/>
                        </w:rPr>
                        <w:t>Understanding how fish respond to flow regulation</w:t>
                      </w:r>
                    </w:p>
                    <w:p w14:paraId="3DFFCB9E" w14:textId="77777777" w:rsidR="00E975A3" w:rsidRPr="00E975A3" w:rsidRDefault="00E975A3" w:rsidP="000109DA">
                      <w:pPr>
                        <w:ind w:left="1701" w:hanging="1701"/>
                      </w:pPr>
                      <w:r w:rsidRPr="00E975A3">
                        <w:rPr>
                          <w:b/>
                        </w:rPr>
                        <w:t>Issue:</w:t>
                      </w:r>
                      <w:r>
                        <w:rPr>
                          <w:b/>
                        </w:rPr>
                        <w:tab/>
                      </w:r>
                      <w:r w:rsidRPr="00E975A3">
                        <w:t>The construction</w:t>
                      </w:r>
                      <w:r>
                        <w:t xml:space="preserve"> of dams and weirs and the associated changes to hydrological and hydraulic (e.g. water level and velocity) characteristics of rivers </w:t>
                      </w:r>
                      <w:r w:rsidR="00951B83">
                        <w:t xml:space="preserve">represents a threat to fish, </w:t>
                      </w:r>
                      <w:r>
                        <w:t>affect</w:t>
                      </w:r>
                      <w:r w:rsidR="00951B83">
                        <w:t>ing</w:t>
                      </w:r>
                      <w:r>
                        <w:t xml:space="preserve"> the</w:t>
                      </w:r>
                      <w:r w:rsidR="00951B83">
                        <w:t>ir</w:t>
                      </w:r>
                      <w:r>
                        <w:t xml:space="preserve"> movement, habitat use and activity. </w:t>
                      </w:r>
                      <w:r w:rsidR="00951B83">
                        <w:t xml:space="preserve">There is a need to better understand how and why fish are affected by these changes to their environment so that management efforts can focus on reducing their impacts on fish. </w:t>
                      </w:r>
                    </w:p>
                    <w:p w14:paraId="193330F6" w14:textId="2F911D8A" w:rsidR="00E975A3" w:rsidRPr="00951B83" w:rsidRDefault="00E975A3" w:rsidP="000109DA">
                      <w:pPr>
                        <w:ind w:left="1701" w:hanging="1701"/>
                      </w:pPr>
                      <w:r w:rsidRPr="00E975A3">
                        <w:rPr>
                          <w:b/>
                        </w:rPr>
                        <w:t>Action:</w:t>
                      </w:r>
                      <w:r w:rsidR="00951B83">
                        <w:rPr>
                          <w:b/>
                        </w:rPr>
                        <w:tab/>
                      </w:r>
                      <w:r w:rsidR="00D23831" w:rsidRPr="00D23831">
                        <w:t>Murray Cod and Golden Perch in the lower Broken Creek were collected and tagged with acoustic transmitters</w:t>
                      </w:r>
                      <w:r w:rsidR="00D23831">
                        <w:t xml:space="preserve"> </w:t>
                      </w:r>
                      <w:r w:rsidR="00D23831" w:rsidRPr="00D23831">
                        <w:t xml:space="preserve">and listening stations </w:t>
                      </w:r>
                      <w:r w:rsidR="008C6E07">
                        <w:t xml:space="preserve">were deployed </w:t>
                      </w:r>
                      <w:r w:rsidR="00D23831" w:rsidRPr="00D23831">
                        <w:t>to monitor their movements between the River Murray junction and Nathalia. This creek represents a series of low-level weir pools. The habitat use, longitudinal movement and activity of the</w:t>
                      </w:r>
                      <w:r w:rsidR="008C6E07">
                        <w:t xml:space="preserve"> tagged</w:t>
                      </w:r>
                      <w:r w:rsidR="00D23831" w:rsidRPr="00D23831">
                        <w:t xml:space="preserve"> fish was investigated and compared to results from published studies on riverine populations.  </w:t>
                      </w:r>
                    </w:p>
                    <w:p w14:paraId="5BEA088F" w14:textId="6D26FF83" w:rsidR="00E975A3" w:rsidRPr="00121F0F" w:rsidRDefault="00E975A3" w:rsidP="000109DA">
                      <w:pPr>
                        <w:ind w:left="1701" w:hanging="1701"/>
                      </w:pPr>
                      <w:r w:rsidRPr="00E975A3">
                        <w:rPr>
                          <w:b/>
                        </w:rPr>
                        <w:t>Results:</w:t>
                      </w:r>
                      <w:r w:rsidR="00121F0F">
                        <w:rPr>
                          <w:b/>
                        </w:rPr>
                        <w:tab/>
                      </w:r>
                      <w:r w:rsidR="00121F0F">
                        <w:t xml:space="preserve">Fish showed some similar behaviours to riverine populations, such as strong site fidelity and use of woody habitat by Golden Perch. Other behaviours, such as large scale (10s to 100s of km) movements known in riverine populations, were rarely recorded. These differences may reflect flow regulation characteristics such as stable water levels and loss of hydraulic cues in the weir pools. The two species showed differing responses to dissolved oxygen conditions in the weir pool, with Golden Perch more active during times of decreased oxygen compared to Murray Cod. </w:t>
                      </w:r>
                    </w:p>
                    <w:p w14:paraId="3C5742D2" w14:textId="77777777" w:rsidR="000109DA" w:rsidRDefault="00E975A3" w:rsidP="000109DA">
                      <w:pPr>
                        <w:ind w:left="1701" w:hanging="1701"/>
                      </w:pPr>
                      <w:r w:rsidRPr="00E975A3">
                        <w:rPr>
                          <w:b/>
                        </w:rPr>
                        <w:t>Outcome:</w:t>
                      </w:r>
                      <w:r w:rsidR="00121F0F">
                        <w:rPr>
                          <w:b/>
                        </w:rPr>
                        <w:tab/>
                      </w:r>
                      <w:r w:rsidR="000109DA">
                        <w:t xml:space="preserve">These results highlight the potential effect of flow regulation on fish behaviours, and whether knowledge can be directly transferable among populations from different environments. Management actions may need to be targeted to different habitats, and different species. </w:t>
                      </w:r>
                    </w:p>
                    <w:p w14:paraId="7AAB4934" w14:textId="77777777" w:rsidR="00E975A3" w:rsidRPr="00121F0F" w:rsidRDefault="000109DA" w:rsidP="000109DA">
                      <w:pPr>
                        <w:ind w:left="1701" w:hanging="1701"/>
                      </w:pPr>
                      <w:r>
                        <w:rPr>
                          <w:b/>
                        </w:rPr>
                        <w:tab/>
                      </w:r>
                      <w:r>
                        <w:t xml:space="preserve">Further investigations of fish behaviour and life history will help determine and manage the ecological consequences of river regulation. </w:t>
                      </w:r>
                    </w:p>
                    <w:p w14:paraId="182444B5" w14:textId="77777777" w:rsidR="00E975A3" w:rsidRPr="00E975A3" w:rsidRDefault="00E975A3" w:rsidP="000109DA">
                      <w:pPr>
                        <w:ind w:left="1701" w:hanging="1701"/>
                      </w:pPr>
                      <w:r w:rsidRPr="00E975A3">
                        <w:rPr>
                          <w:b/>
                        </w:rPr>
                        <w:t>Funder:</w:t>
                      </w:r>
                      <w:r w:rsidRPr="00E975A3">
                        <w:t xml:space="preserve"> </w:t>
                      </w:r>
                      <w:r>
                        <w:tab/>
                      </w:r>
                      <w:r w:rsidRPr="00E975A3">
                        <w:t>Goulburn-Broken Catchment Management Authority</w:t>
                      </w:r>
                    </w:p>
                    <w:p w14:paraId="426C8E20" w14:textId="77777777" w:rsidR="00E975A3" w:rsidRDefault="00E975A3" w:rsidP="000109DA">
                      <w:pPr>
                        <w:ind w:left="1701" w:hanging="1701"/>
                      </w:pPr>
                      <w:r w:rsidRPr="00E975A3">
                        <w:rPr>
                          <w:b/>
                        </w:rPr>
                        <w:t>ARI contact:</w:t>
                      </w:r>
                      <w:r>
                        <w:rPr>
                          <w:b/>
                        </w:rPr>
                        <w:tab/>
                      </w:r>
                      <w:r w:rsidRPr="00E975A3">
                        <w:t>Wayne Koster</w:t>
                      </w:r>
                    </w:p>
                    <w:p w14:paraId="59952835" w14:textId="3A442255" w:rsidR="00E975A3" w:rsidRDefault="00A77B33" w:rsidP="00E975A3">
                      <w:pPr>
                        <w:tabs>
                          <w:tab w:val="left" w:pos="1843"/>
                        </w:tabs>
                      </w:pPr>
                      <w:hyperlink r:id="rId19" w:history="1">
                        <w:r w:rsidR="00E975A3" w:rsidRPr="00E975A3">
                          <w:rPr>
                            <w:rStyle w:val="Hyperlink"/>
                            <w:rFonts w:asciiTheme="minorHAnsi" w:hAnsiTheme="minorHAnsi"/>
                          </w:rPr>
                          <w:t>Koster et al.</w:t>
                        </w:r>
                      </w:hyperlink>
                      <w:r w:rsidR="00E975A3">
                        <w:t xml:space="preserve"> (2020) Habitat use, movement and activity of two large-bodied native riverine fishes in a regulated lowland weir pool. Journal of Fish Biology. </w:t>
                      </w:r>
                      <w:r w:rsidR="003E14B5">
                        <w:t>D</w:t>
                      </w:r>
                      <w:r w:rsidR="00E975A3">
                        <w:t>OI: 10.1111/jfb.14275.</w:t>
                      </w:r>
                    </w:p>
                    <w:bookmarkEnd w:id="14"/>
                    <w:p w14:paraId="4A345724" w14:textId="77777777" w:rsidR="00E975A3" w:rsidRPr="00E975A3" w:rsidRDefault="00E975A3" w:rsidP="00E975A3">
                      <w:pPr>
                        <w:tabs>
                          <w:tab w:val="left" w:pos="1843"/>
                        </w:tabs>
                        <w:rPr>
                          <w:b/>
                        </w:rPr>
                      </w:pPr>
                    </w:p>
                  </w:txbxContent>
                </v:textbox>
              </v:shape>
            </w:pict>
          </mc:Fallback>
        </mc:AlternateContent>
      </w:r>
    </w:p>
    <w:sectPr w:rsidR="005A46C3" w:rsidSect="001B2C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969EE"/>
    <w:multiLevelType w:val="hybridMultilevel"/>
    <w:tmpl w:val="A588E278"/>
    <w:lvl w:ilvl="0" w:tplc="0C090001">
      <w:start w:val="1"/>
      <w:numFmt w:val="bullet"/>
      <w:lvlText w:val=""/>
      <w:lvlJc w:val="left"/>
      <w:pPr>
        <w:ind w:left="720" w:hanging="360"/>
      </w:pPr>
      <w:rPr>
        <w:rFonts w:ascii="Symbol" w:hAnsi="Symbol" w:hint="default"/>
      </w:rPr>
    </w:lvl>
    <w:lvl w:ilvl="1" w:tplc="C4B297A0">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33088C"/>
    <w:multiLevelType w:val="hybridMultilevel"/>
    <w:tmpl w:val="2E90D3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742A06"/>
    <w:multiLevelType w:val="hybridMultilevel"/>
    <w:tmpl w:val="DFFA0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472408"/>
    <w:multiLevelType w:val="hybridMultilevel"/>
    <w:tmpl w:val="A2CAAA84"/>
    <w:lvl w:ilvl="0" w:tplc="2E027E5C">
      <w:start w:val="1"/>
      <w:numFmt w:val="decimal"/>
      <w:pStyle w:val="Body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C2B47CC"/>
    <w:multiLevelType w:val="hybridMultilevel"/>
    <w:tmpl w:val="2DBC082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CA3423A"/>
    <w:multiLevelType w:val="hybridMultilevel"/>
    <w:tmpl w:val="D30ABD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C272D2"/>
    <w:multiLevelType w:val="hybridMultilevel"/>
    <w:tmpl w:val="5E68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1F50853"/>
    <w:multiLevelType w:val="hybridMultilevel"/>
    <w:tmpl w:val="1DE4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6F14CC9"/>
    <w:multiLevelType w:val="hybridMultilevel"/>
    <w:tmpl w:val="25B4BF3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1"/>
  </w:num>
  <w:num w:numId="4">
    <w:abstractNumId w:val="7"/>
  </w:num>
  <w:num w:numId="5">
    <w:abstractNumId w:val="5"/>
  </w:num>
  <w:num w:numId="6">
    <w:abstractNumId w:val="2"/>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KWX3F73sxX6LDR387v45BQ/YPJCtuga9lbxPjAdOyx9tVtXrOSqvAIX89PtftAsajjUlgsbdGN3krAfi9vrWQw==" w:salt="NmHKkEzT6rst5oMG/Tkx8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8B7"/>
    <w:rsid w:val="00003E8A"/>
    <w:rsid w:val="00006FE4"/>
    <w:rsid w:val="000109DA"/>
    <w:rsid w:val="00047DF6"/>
    <w:rsid w:val="000677CC"/>
    <w:rsid w:val="00091806"/>
    <w:rsid w:val="00121F0F"/>
    <w:rsid w:val="00130A3A"/>
    <w:rsid w:val="00156ACF"/>
    <w:rsid w:val="001570D4"/>
    <w:rsid w:val="00170825"/>
    <w:rsid w:val="00186DAD"/>
    <w:rsid w:val="00186EDC"/>
    <w:rsid w:val="001B2CE3"/>
    <w:rsid w:val="001E1A19"/>
    <w:rsid w:val="00240EB4"/>
    <w:rsid w:val="00261693"/>
    <w:rsid w:val="00291610"/>
    <w:rsid w:val="002C5831"/>
    <w:rsid w:val="002F73AC"/>
    <w:rsid w:val="003041CD"/>
    <w:rsid w:val="00310F35"/>
    <w:rsid w:val="0034176E"/>
    <w:rsid w:val="00360FF3"/>
    <w:rsid w:val="0036497F"/>
    <w:rsid w:val="003853D3"/>
    <w:rsid w:val="00385DF9"/>
    <w:rsid w:val="003C76E3"/>
    <w:rsid w:val="003E0A96"/>
    <w:rsid w:val="003E14B5"/>
    <w:rsid w:val="00412E60"/>
    <w:rsid w:val="00413B2E"/>
    <w:rsid w:val="00421B78"/>
    <w:rsid w:val="004232E7"/>
    <w:rsid w:val="00436972"/>
    <w:rsid w:val="00447ACF"/>
    <w:rsid w:val="00480193"/>
    <w:rsid w:val="004D4996"/>
    <w:rsid w:val="0052687A"/>
    <w:rsid w:val="00537522"/>
    <w:rsid w:val="0055256A"/>
    <w:rsid w:val="00564DF2"/>
    <w:rsid w:val="005A46C3"/>
    <w:rsid w:val="005A5A66"/>
    <w:rsid w:val="005B38C4"/>
    <w:rsid w:val="005E0FEE"/>
    <w:rsid w:val="00612760"/>
    <w:rsid w:val="006B5813"/>
    <w:rsid w:val="006F2E87"/>
    <w:rsid w:val="00735088"/>
    <w:rsid w:val="00751327"/>
    <w:rsid w:val="007842F4"/>
    <w:rsid w:val="007A1C1C"/>
    <w:rsid w:val="007D52C6"/>
    <w:rsid w:val="00811E42"/>
    <w:rsid w:val="0082026C"/>
    <w:rsid w:val="00851318"/>
    <w:rsid w:val="00873CFF"/>
    <w:rsid w:val="008872E3"/>
    <w:rsid w:val="008A47FE"/>
    <w:rsid w:val="008C47F5"/>
    <w:rsid w:val="008C6E07"/>
    <w:rsid w:val="009031C7"/>
    <w:rsid w:val="0090555B"/>
    <w:rsid w:val="00911504"/>
    <w:rsid w:val="0093493A"/>
    <w:rsid w:val="00934C03"/>
    <w:rsid w:val="0094032F"/>
    <w:rsid w:val="009438B7"/>
    <w:rsid w:val="00951B83"/>
    <w:rsid w:val="00962627"/>
    <w:rsid w:val="00984E24"/>
    <w:rsid w:val="00992E7C"/>
    <w:rsid w:val="009E7A72"/>
    <w:rsid w:val="00A278F5"/>
    <w:rsid w:val="00A47AD9"/>
    <w:rsid w:val="00A77B33"/>
    <w:rsid w:val="00AB1AA9"/>
    <w:rsid w:val="00AB485D"/>
    <w:rsid w:val="00AC1504"/>
    <w:rsid w:val="00B04642"/>
    <w:rsid w:val="00B626DB"/>
    <w:rsid w:val="00B91532"/>
    <w:rsid w:val="00BA2F81"/>
    <w:rsid w:val="00BC08EA"/>
    <w:rsid w:val="00BF161B"/>
    <w:rsid w:val="00C027B3"/>
    <w:rsid w:val="00C11EAB"/>
    <w:rsid w:val="00C2502E"/>
    <w:rsid w:val="00C331D2"/>
    <w:rsid w:val="00C33EDD"/>
    <w:rsid w:val="00C3739A"/>
    <w:rsid w:val="00C65013"/>
    <w:rsid w:val="00C708E4"/>
    <w:rsid w:val="00C70EB5"/>
    <w:rsid w:val="00CC276B"/>
    <w:rsid w:val="00CE1BDF"/>
    <w:rsid w:val="00CF1227"/>
    <w:rsid w:val="00D0036D"/>
    <w:rsid w:val="00D23831"/>
    <w:rsid w:val="00D3512E"/>
    <w:rsid w:val="00D97E0E"/>
    <w:rsid w:val="00E00C00"/>
    <w:rsid w:val="00E40117"/>
    <w:rsid w:val="00E5255D"/>
    <w:rsid w:val="00E56EE1"/>
    <w:rsid w:val="00E620CE"/>
    <w:rsid w:val="00E975A3"/>
    <w:rsid w:val="00EA0F7C"/>
    <w:rsid w:val="00EB6A7A"/>
    <w:rsid w:val="00EF19DF"/>
    <w:rsid w:val="00F13C48"/>
    <w:rsid w:val="00F2653E"/>
    <w:rsid w:val="00F345D5"/>
    <w:rsid w:val="00F42896"/>
    <w:rsid w:val="00F43824"/>
    <w:rsid w:val="00F919A6"/>
    <w:rsid w:val="00FA5853"/>
    <w:rsid w:val="00FC29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33ED"/>
  <w15:chartTrackingRefBased/>
  <w15:docId w15:val="{ACBD5A6F-0002-4A09-9B04-8D77C405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3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38B7"/>
    <w:rPr>
      <w:rFonts w:ascii="Calibri" w:hAnsi="Calibri"/>
      <w:color w:val="0000FF"/>
      <w:sz w:val="22"/>
      <w:u w:val="single"/>
    </w:rPr>
  </w:style>
  <w:style w:type="paragraph" w:styleId="ListParagraph">
    <w:name w:val="List Paragraph"/>
    <w:basedOn w:val="Normal"/>
    <w:uiPriority w:val="34"/>
    <w:qFormat/>
    <w:rsid w:val="009438B7"/>
    <w:pPr>
      <w:spacing w:after="0" w:line="240" w:lineRule="auto"/>
      <w:ind w:left="720"/>
      <w:contextualSpacing/>
    </w:pPr>
    <w:rPr>
      <w:rFonts w:ascii="Calibri" w:hAnsi="Calibri" w:cs="Calibri"/>
    </w:rPr>
  </w:style>
  <w:style w:type="paragraph" w:customStyle="1" w:styleId="Bodynumbered">
    <w:name w:val="_Body numbered"/>
    <w:basedOn w:val="Normal"/>
    <w:uiPriority w:val="9"/>
    <w:qFormat/>
    <w:rsid w:val="009438B7"/>
    <w:pPr>
      <w:numPr>
        <w:numId w:val="2"/>
      </w:numPr>
      <w:spacing w:after="113" w:line="240" w:lineRule="atLeast"/>
    </w:pPr>
    <w:rPr>
      <w:rFonts w:ascii="Arial" w:eastAsiaTheme="minorEastAsia" w:hAnsi="Arial" w:cs="Arial"/>
      <w:bCs/>
      <w:sz w:val="20"/>
      <w:szCs w:val="20"/>
    </w:rPr>
  </w:style>
  <w:style w:type="character" w:styleId="UnresolvedMention">
    <w:name w:val="Unresolved Mention"/>
    <w:basedOn w:val="DefaultParagraphFont"/>
    <w:uiPriority w:val="99"/>
    <w:semiHidden/>
    <w:unhideWhenUsed/>
    <w:rsid w:val="00984E24"/>
    <w:rPr>
      <w:color w:val="605E5C"/>
      <w:shd w:val="clear" w:color="auto" w:fill="E1DFDD"/>
    </w:rPr>
  </w:style>
  <w:style w:type="character" w:styleId="FollowedHyperlink">
    <w:name w:val="FollowedHyperlink"/>
    <w:basedOn w:val="DefaultParagraphFont"/>
    <w:uiPriority w:val="99"/>
    <w:semiHidden/>
    <w:unhideWhenUsed/>
    <w:rsid w:val="00C11EAB"/>
    <w:rPr>
      <w:color w:val="954F72" w:themeColor="followedHyperlink"/>
      <w:u w:val="single"/>
    </w:rPr>
  </w:style>
  <w:style w:type="paragraph" w:styleId="BalloonText">
    <w:name w:val="Balloon Text"/>
    <w:basedOn w:val="Normal"/>
    <w:link w:val="BalloonTextChar"/>
    <w:uiPriority w:val="99"/>
    <w:semiHidden/>
    <w:unhideWhenUsed/>
    <w:rsid w:val="00C11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EAB"/>
    <w:rPr>
      <w:rFonts w:ascii="Segoe UI" w:hAnsi="Segoe UI" w:cs="Segoe UI"/>
      <w:sz w:val="18"/>
      <w:szCs w:val="18"/>
    </w:rPr>
  </w:style>
  <w:style w:type="character" w:customStyle="1" w:styleId="st1">
    <w:name w:val="st1"/>
    <w:basedOn w:val="DefaultParagraphFont"/>
    <w:rsid w:val="00F345D5"/>
  </w:style>
  <w:style w:type="character" w:styleId="CommentReference">
    <w:name w:val="annotation reference"/>
    <w:basedOn w:val="DefaultParagraphFont"/>
    <w:uiPriority w:val="99"/>
    <w:semiHidden/>
    <w:unhideWhenUsed/>
    <w:rsid w:val="00537522"/>
    <w:rPr>
      <w:sz w:val="16"/>
      <w:szCs w:val="16"/>
    </w:rPr>
  </w:style>
  <w:style w:type="paragraph" w:styleId="CommentText">
    <w:name w:val="annotation text"/>
    <w:basedOn w:val="Normal"/>
    <w:link w:val="CommentTextChar"/>
    <w:uiPriority w:val="99"/>
    <w:semiHidden/>
    <w:unhideWhenUsed/>
    <w:rsid w:val="00537522"/>
    <w:pPr>
      <w:spacing w:line="240" w:lineRule="auto"/>
    </w:pPr>
    <w:rPr>
      <w:sz w:val="20"/>
      <w:szCs w:val="20"/>
    </w:rPr>
  </w:style>
  <w:style w:type="character" w:customStyle="1" w:styleId="CommentTextChar">
    <w:name w:val="Comment Text Char"/>
    <w:basedOn w:val="DefaultParagraphFont"/>
    <w:link w:val="CommentText"/>
    <w:uiPriority w:val="99"/>
    <w:semiHidden/>
    <w:rsid w:val="00537522"/>
    <w:rPr>
      <w:sz w:val="20"/>
      <w:szCs w:val="20"/>
    </w:rPr>
  </w:style>
  <w:style w:type="paragraph" w:styleId="CommentSubject">
    <w:name w:val="annotation subject"/>
    <w:basedOn w:val="CommentText"/>
    <w:next w:val="CommentText"/>
    <w:link w:val="CommentSubjectChar"/>
    <w:uiPriority w:val="99"/>
    <w:semiHidden/>
    <w:unhideWhenUsed/>
    <w:rsid w:val="00537522"/>
    <w:rPr>
      <w:b/>
      <w:bCs/>
    </w:rPr>
  </w:style>
  <w:style w:type="character" w:customStyle="1" w:styleId="CommentSubjectChar">
    <w:name w:val="Comment Subject Char"/>
    <w:basedOn w:val="CommentTextChar"/>
    <w:link w:val="CommentSubject"/>
    <w:uiPriority w:val="99"/>
    <w:semiHidden/>
    <w:rsid w:val="005375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57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ny.cc/ARIsubscribe" TargetMode="External"/><Relationship Id="rId13" Type="http://schemas.openxmlformats.org/officeDocument/2006/relationships/image" Target="media/image3.png"/><Relationship Id="rId18" Type="http://schemas.openxmlformats.org/officeDocument/2006/relationships/hyperlink" Target="https://onlinelibrary.wiley.com/doi/abs/10.1111/jfb.14275?af=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ri.vic.gov.au"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iny.cc/ARIsubscribe" TargetMode="External"/><Relationship Id="rId11" Type="http://schemas.openxmlformats.org/officeDocument/2006/relationships/hyperlink" Target="https://onlinelibrary.wiley.com/doi/abs/10.1002/aqc.3311" TargetMode="External"/><Relationship Id="rId5" Type="http://schemas.openxmlformats.org/officeDocument/2006/relationships/hyperlink" Target="http://www.ari.vic.gov.au" TargetMode="External"/><Relationship Id="rId15" Type="http://schemas.openxmlformats.org/officeDocument/2006/relationships/image" Target="media/image5.png"/><Relationship Id="rId10" Type="http://schemas.openxmlformats.org/officeDocument/2006/relationships/image" Target="media/image1.tiff"/><Relationship Id="rId19" Type="http://schemas.openxmlformats.org/officeDocument/2006/relationships/hyperlink" Target="https://onlinelibrary.wiley.com/doi/abs/10.1111/jfb.14275?af=R" TargetMode="External"/><Relationship Id="rId4" Type="http://schemas.openxmlformats.org/officeDocument/2006/relationships/webSettings" Target="webSettings.xml"/><Relationship Id="rId9" Type="http://schemas.openxmlformats.org/officeDocument/2006/relationships/hyperlink" Target="https://onlinelibrary.wiley.com/doi/abs/10.1002/aqc.3311"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2</Words>
  <Characters>14</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E Clunie (DELWP)</dc:creator>
  <cp:keywords/>
  <dc:description/>
  <cp:lastModifiedBy>Phoebe V Macak (DELWP)</cp:lastModifiedBy>
  <cp:revision>6</cp:revision>
  <dcterms:created xsi:type="dcterms:W3CDTF">2020-03-28T22:55:00Z</dcterms:created>
  <dcterms:modified xsi:type="dcterms:W3CDTF">2020-04-14T08:01:00Z</dcterms:modified>
</cp:coreProperties>
</file>