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E0C2" w14:textId="5B0464D7" w:rsidR="00F7462F" w:rsidRPr="00CC276B" w:rsidRDefault="00F7462F" w:rsidP="00F7462F">
      <w:pPr>
        <w:rPr>
          <w:b/>
          <w:i/>
          <w:sz w:val="28"/>
          <w:szCs w:val="28"/>
        </w:rPr>
      </w:pPr>
      <w:bookmarkStart w:id="0" w:name="_Hlk32493275"/>
      <w:bookmarkEnd w:id="0"/>
      <w:r w:rsidRPr="00CC276B">
        <w:rPr>
          <w:b/>
          <w:i/>
          <w:sz w:val="28"/>
          <w:szCs w:val="28"/>
        </w:rPr>
        <w:t>ARI Aquatic Quarterly Update</w:t>
      </w:r>
      <w:r>
        <w:rPr>
          <w:b/>
          <w:i/>
          <w:sz w:val="28"/>
          <w:szCs w:val="28"/>
        </w:rPr>
        <w:t xml:space="preserve"> – Influence</w:t>
      </w:r>
      <w:r>
        <w:rPr>
          <w:b/>
          <w:i/>
          <w:sz w:val="28"/>
          <w:szCs w:val="28"/>
        </w:rPr>
        <w:tab/>
      </w:r>
      <w:r>
        <w:rPr>
          <w:b/>
          <w:i/>
          <w:sz w:val="28"/>
          <w:szCs w:val="28"/>
        </w:rPr>
        <w:tab/>
      </w:r>
      <w:r>
        <w:rPr>
          <w:b/>
          <w:i/>
          <w:sz w:val="28"/>
          <w:szCs w:val="28"/>
        </w:rPr>
        <w:tab/>
      </w:r>
      <w:r>
        <w:rPr>
          <w:b/>
          <w:i/>
          <w:sz w:val="28"/>
          <w:szCs w:val="28"/>
        </w:rPr>
        <w:tab/>
      </w:r>
      <w:r w:rsidR="002A7B64">
        <w:rPr>
          <w:b/>
          <w:i/>
          <w:sz w:val="28"/>
          <w:szCs w:val="28"/>
        </w:rPr>
        <w:t xml:space="preserve">Summer </w:t>
      </w:r>
      <w:r>
        <w:rPr>
          <w:b/>
          <w:i/>
          <w:sz w:val="28"/>
          <w:szCs w:val="28"/>
        </w:rPr>
        <w:t>2020</w:t>
      </w:r>
      <w:r w:rsidR="002A7B64">
        <w:rPr>
          <w:b/>
          <w:i/>
          <w:sz w:val="28"/>
          <w:szCs w:val="28"/>
        </w:rPr>
        <w:t>-21</w:t>
      </w:r>
    </w:p>
    <w:p w14:paraId="59723A77" w14:textId="77777777" w:rsidR="00F7462F" w:rsidRDefault="00F7462F" w:rsidP="00F7462F">
      <w:pPr>
        <w:rPr>
          <w:b/>
        </w:rPr>
      </w:pPr>
    </w:p>
    <w:p w14:paraId="3E1264F2" w14:textId="59153CAF" w:rsidR="00F7462F" w:rsidRDefault="00F7462F" w:rsidP="657D0B19">
      <w:pPr>
        <w:rPr>
          <w:b/>
          <w:bCs/>
        </w:rPr>
      </w:pPr>
      <w:r w:rsidRPr="657D0B19">
        <w:rPr>
          <w:b/>
          <w:bCs/>
        </w:rPr>
        <w:t>About Us</w:t>
      </w:r>
    </w:p>
    <w:p w14:paraId="62B767C9" w14:textId="42014D14" w:rsidR="00F7462F" w:rsidRPr="005A46C3" w:rsidRDefault="00F7462F" w:rsidP="00F7462F">
      <w:pPr>
        <w:rPr>
          <w:sz w:val="24"/>
          <w:szCs w:val="24"/>
        </w:rPr>
      </w:pPr>
      <w:r w:rsidRPr="005A46C3">
        <w:rPr>
          <w:sz w:val="24"/>
          <w:szCs w:val="24"/>
        </w:rPr>
        <w:t>The Applied Aquatic Ecology section aims to generate and share knowledge, through world-class, applied, ecological research, which supports and guides sustainable ecosystem policy and management to ensure healthy, resilient ecosystems. We work collaboratively with national, state and local agencies, research institutes, universities, interest groups and the community.</w:t>
      </w:r>
    </w:p>
    <w:p w14:paraId="31157BFD" w14:textId="77777777" w:rsidR="00F7462F" w:rsidRPr="005A46C3" w:rsidRDefault="00F7462F" w:rsidP="00F7462F">
      <w:pPr>
        <w:rPr>
          <w:b/>
          <w:sz w:val="24"/>
          <w:szCs w:val="24"/>
        </w:rPr>
      </w:pPr>
      <w:r w:rsidRPr="005A46C3">
        <w:rPr>
          <w:b/>
          <w:sz w:val="24"/>
          <w:szCs w:val="24"/>
        </w:rPr>
        <w:t>Our focus:</w:t>
      </w:r>
    </w:p>
    <w:p w14:paraId="204256F4"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To undertake high quality, relevant ecological research.</w:t>
      </w:r>
    </w:p>
    <w:p w14:paraId="2C0E9167"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45ECF030" w14:textId="77777777" w:rsidR="00F7462F" w:rsidRPr="005A46C3" w:rsidRDefault="00F7462F" w:rsidP="00F7462F">
      <w:pPr>
        <w:pStyle w:val="ListParagraph"/>
        <w:numPr>
          <w:ilvl w:val="0"/>
          <w:numId w:val="8"/>
        </w:numPr>
        <w:ind w:left="1134" w:hanging="425"/>
        <w:rPr>
          <w:sz w:val="24"/>
          <w:szCs w:val="24"/>
        </w:rPr>
      </w:pPr>
      <w:r w:rsidRPr="005A46C3">
        <w:rPr>
          <w:sz w:val="24"/>
          <w:szCs w:val="24"/>
        </w:rPr>
        <w:t>To guide and support sustainable ecosystem policy and management.</w:t>
      </w:r>
    </w:p>
    <w:p w14:paraId="74788B7F" w14:textId="77777777" w:rsidR="00644526" w:rsidRDefault="00644526" w:rsidP="00F7462F">
      <w:pPr>
        <w:rPr>
          <w:rFonts w:ascii="Gadugi" w:hAnsi="Gadugi"/>
          <w:b/>
          <w:color w:val="000000"/>
        </w:rPr>
      </w:pPr>
    </w:p>
    <w:p w14:paraId="2E768023" w14:textId="551FB3B9" w:rsidR="00F7462F" w:rsidRDefault="00F7462F" w:rsidP="03CC1FE2">
      <w:pPr>
        <w:rPr>
          <w:rFonts w:ascii="Gadugi" w:hAnsi="Gadugi"/>
          <w:b/>
          <w:bCs/>
          <w:color w:val="000000"/>
        </w:rPr>
      </w:pPr>
      <w:r w:rsidRPr="03CC1FE2">
        <w:rPr>
          <w:rFonts w:ascii="Gadugi" w:hAnsi="Gadugi"/>
          <w:b/>
          <w:bCs/>
          <w:color w:val="000000" w:themeColor="text1"/>
        </w:rPr>
        <w:t xml:space="preserve">This update provides </w:t>
      </w:r>
      <w:r w:rsidR="002F59E4" w:rsidRPr="03CC1FE2">
        <w:rPr>
          <w:rFonts w:ascii="Gadugi" w:hAnsi="Gadugi"/>
          <w:b/>
          <w:bCs/>
          <w:color w:val="000000" w:themeColor="text1"/>
        </w:rPr>
        <w:t>three</w:t>
      </w:r>
      <w:r w:rsidRPr="03CC1FE2">
        <w:rPr>
          <w:rFonts w:ascii="Gadugi" w:hAnsi="Gadugi"/>
          <w:b/>
          <w:bCs/>
          <w:color w:val="000000" w:themeColor="text1"/>
        </w:rPr>
        <w:t xml:space="preserve"> examples of projects which help managers</w:t>
      </w:r>
      <w:r w:rsidR="00DD4279" w:rsidRPr="03CC1FE2">
        <w:rPr>
          <w:rFonts w:ascii="Gadugi" w:hAnsi="Gadugi"/>
          <w:b/>
          <w:bCs/>
          <w:color w:val="000000" w:themeColor="text1"/>
        </w:rPr>
        <w:t>.</w:t>
      </w:r>
    </w:p>
    <w:p w14:paraId="131E7DBC" w14:textId="77777777" w:rsidR="00F7462F" w:rsidRDefault="00F7462F" w:rsidP="00F7462F">
      <w:pPr>
        <w:rPr>
          <w:rFonts w:ascii="Gadugi" w:hAnsi="Gadugi"/>
          <w:b/>
          <w:color w:val="000000"/>
        </w:rPr>
      </w:pPr>
    </w:p>
    <w:p w14:paraId="13CA3F8F" w14:textId="77777777" w:rsidR="00F7462F" w:rsidRPr="005A46C3" w:rsidRDefault="00F7462F" w:rsidP="00F7462F">
      <w:pPr>
        <w:rPr>
          <w:rFonts w:cstheme="minorHAnsi"/>
          <w:sz w:val="24"/>
          <w:szCs w:val="24"/>
        </w:rPr>
      </w:pPr>
      <w:r w:rsidRPr="005A46C3">
        <w:rPr>
          <w:rFonts w:cstheme="minorHAnsi"/>
          <w:color w:val="000000"/>
          <w:sz w:val="24"/>
          <w:szCs w:val="24"/>
        </w:rPr>
        <w:t xml:space="preserve">They provide: </w:t>
      </w:r>
    </w:p>
    <w:p w14:paraId="6546FDC8" w14:textId="6B5C4D13" w:rsidR="00F7462F" w:rsidRPr="00644526" w:rsidRDefault="002F59E4" w:rsidP="00A96DCD">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CC3C1B">
        <w:rPr>
          <w:rFonts w:asciiTheme="minorHAnsi" w:hAnsiTheme="minorHAnsi" w:cstheme="minorHAnsi"/>
          <w:color w:val="000000" w:themeColor="text1"/>
          <w:sz w:val="24"/>
          <w:szCs w:val="24"/>
        </w:rPr>
        <w:t xml:space="preserve"> Carp estimate to help managers prioritise national and local control strategies, set appropriate objectives and track river recovery</w:t>
      </w:r>
      <w:r>
        <w:rPr>
          <w:rFonts w:asciiTheme="minorHAnsi" w:hAnsiTheme="minorHAnsi" w:cstheme="minorHAnsi"/>
          <w:color w:val="000000" w:themeColor="text1"/>
          <w:sz w:val="24"/>
          <w:szCs w:val="24"/>
        </w:rPr>
        <w:t>.</w:t>
      </w:r>
      <w:r w:rsidR="00CC3C1B">
        <w:rPr>
          <w:rFonts w:asciiTheme="minorHAnsi" w:hAnsiTheme="minorHAnsi" w:cstheme="minorHAnsi"/>
          <w:color w:val="000000" w:themeColor="text1"/>
          <w:sz w:val="24"/>
          <w:szCs w:val="24"/>
        </w:rPr>
        <w:t xml:space="preserve"> </w:t>
      </w:r>
    </w:p>
    <w:p w14:paraId="0839E7F7" w14:textId="4F05BA47" w:rsidR="00F7462F" w:rsidRDefault="00CC3C1B" w:rsidP="00644526">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w:t>
      </w:r>
      <w:r w:rsidRPr="00CC3C1B">
        <w:rPr>
          <w:rFonts w:asciiTheme="minorHAnsi" w:hAnsiTheme="minorHAnsi" w:cstheme="minorHAnsi"/>
          <w:color w:val="000000" w:themeColor="text1"/>
          <w:sz w:val="24"/>
          <w:szCs w:val="24"/>
        </w:rPr>
        <w:t xml:space="preserve">vidence to support refinement and application of targeted restoration efforts including environmental flows, to help manage and conserve </w:t>
      </w:r>
      <w:r>
        <w:rPr>
          <w:rFonts w:asciiTheme="minorHAnsi" w:hAnsiTheme="minorHAnsi" w:cstheme="minorHAnsi"/>
          <w:color w:val="000000" w:themeColor="text1"/>
          <w:sz w:val="24"/>
          <w:szCs w:val="24"/>
        </w:rPr>
        <w:t>Silver Perch</w:t>
      </w:r>
      <w:r w:rsidR="002F59E4">
        <w:rPr>
          <w:rFonts w:asciiTheme="minorHAnsi" w:hAnsiTheme="minorHAnsi" w:cstheme="minorHAnsi"/>
          <w:color w:val="000000" w:themeColor="text1"/>
          <w:sz w:val="24"/>
          <w:szCs w:val="24"/>
        </w:rPr>
        <w:t>.</w:t>
      </w:r>
    </w:p>
    <w:p w14:paraId="316C8265" w14:textId="2022FA1E" w:rsidR="009768E8" w:rsidRPr="00CC3C1B" w:rsidRDefault="00CC3C1B" w:rsidP="001A7673">
      <w:pPr>
        <w:pStyle w:val="ListParagraph"/>
        <w:numPr>
          <w:ilvl w:val="0"/>
          <w:numId w:val="9"/>
        </w:numPr>
        <w:ind w:left="426" w:hanging="284"/>
        <w:rPr>
          <w:rFonts w:asciiTheme="minorHAnsi" w:hAnsiTheme="minorHAnsi" w:cstheme="minorHAnsi"/>
          <w:color w:val="000000" w:themeColor="text1"/>
          <w:sz w:val="24"/>
          <w:szCs w:val="24"/>
        </w:rPr>
      </w:pPr>
      <w:r w:rsidRPr="00CC3C1B">
        <w:rPr>
          <w:rFonts w:asciiTheme="minorHAnsi" w:hAnsiTheme="minorHAnsi" w:cstheme="minorHAnsi"/>
          <w:color w:val="000000" w:themeColor="text1"/>
          <w:sz w:val="24"/>
          <w:szCs w:val="24"/>
        </w:rPr>
        <w:t>evidence that environmental flows can stimulate the upstream movement of juvenile diadromous fish species</w:t>
      </w:r>
      <w:r>
        <w:rPr>
          <w:rFonts w:asciiTheme="minorHAnsi" w:hAnsiTheme="minorHAnsi" w:cstheme="minorHAnsi"/>
          <w:color w:val="000000" w:themeColor="text1"/>
          <w:sz w:val="24"/>
          <w:szCs w:val="24"/>
        </w:rPr>
        <w:t xml:space="preserve">; this </w:t>
      </w:r>
      <w:r w:rsidR="002F59E4">
        <w:rPr>
          <w:rFonts w:asciiTheme="minorHAnsi" w:hAnsiTheme="minorHAnsi" w:cstheme="minorHAnsi"/>
          <w:color w:val="000000" w:themeColor="text1"/>
          <w:sz w:val="24"/>
          <w:szCs w:val="24"/>
        </w:rPr>
        <w:t xml:space="preserve">management intervention </w:t>
      </w:r>
      <w:r w:rsidRPr="00CC3C1B">
        <w:rPr>
          <w:rFonts w:asciiTheme="minorHAnsi" w:hAnsiTheme="minorHAnsi" w:cstheme="minorHAnsi"/>
          <w:color w:val="000000" w:themeColor="text1"/>
          <w:sz w:val="24"/>
          <w:szCs w:val="24"/>
        </w:rPr>
        <w:t>can assist in population persistence and recovery through increased recruitment, distribution, and habitat use.</w:t>
      </w:r>
    </w:p>
    <w:p w14:paraId="308496D2" w14:textId="65F02948" w:rsidR="00F7462F" w:rsidRDefault="00F7462F" w:rsidP="00CC3C1B">
      <w:pPr>
        <w:pStyle w:val="ListParagraph"/>
        <w:ind w:left="426"/>
        <w:rPr>
          <w:rFonts w:asciiTheme="minorHAnsi" w:hAnsiTheme="minorHAnsi" w:cstheme="minorHAnsi"/>
          <w:color w:val="000000" w:themeColor="text1"/>
          <w:sz w:val="24"/>
          <w:szCs w:val="24"/>
        </w:rPr>
      </w:pPr>
    </w:p>
    <w:p w14:paraId="7C8C1164" w14:textId="24841946" w:rsidR="00F7462F" w:rsidRDefault="00F7462F" w:rsidP="00F7462F">
      <w:pPr>
        <w:ind w:left="360"/>
        <w:rPr>
          <w:rFonts w:cstheme="minorHAnsi"/>
          <w:color w:val="000000" w:themeColor="text1"/>
          <w:sz w:val="24"/>
          <w:szCs w:val="24"/>
        </w:rPr>
      </w:pPr>
    </w:p>
    <w:p w14:paraId="7ACA544A" w14:textId="3F108E1F" w:rsidR="00F7462F" w:rsidRDefault="00F7462F" w:rsidP="00F7462F">
      <w:pPr>
        <w:ind w:left="360"/>
        <w:rPr>
          <w:rFonts w:cstheme="minorHAnsi"/>
          <w:color w:val="000000" w:themeColor="text1"/>
          <w:sz w:val="24"/>
          <w:szCs w:val="24"/>
        </w:rPr>
      </w:pPr>
    </w:p>
    <w:p w14:paraId="7929232F" w14:textId="3A37BFCE" w:rsidR="00F7462F" w:rsidRDefault="00F7462F" w:rsidP="00F7462F">
      <w:pPr>
        <w:ind w:left="360"/>
        <w:rPr>
          <w:rFonts w:cstheme="minorHAnsi"/>
          <w:color w:val="000000" w:themeColor="text1"/>
          <w:sz w:val="24"/>
          <w:szCs w:val="24"/>
        </w:rPr>
      </w:pPr>
    </w:p>
    <w:p w14:paraId="07C613E3" w14:textId="54F59AF8" w:rsidR="00F7462F" w:rsidRDefault="00F7462F" w:rsidP="00F7462F">
      <w:pPr>
        <w:ind w:left="360"/>
        <w:rPr>
          <w:rFonts w:cstheme="minorHAnsi"/>
          <w:color w:val="000000" w:themeColor="text1"/>
          <w:sz w:val="24"/>
          <w:szCs w:val="24"/>
        </w:rPr>
      </w:pPr>
    </w:p>
    <w:p w14:paraId="6D46FC13" w14:textId="77777777" w:rsidR="00F7462F" w:rsidRPr="00F7462F" w:rsidRDefault="00F7462F" w:rsidP="00F7462F">
      <w:pPr>
        <w:ind w:left="360"/>
        <w:rPr>
          <w:rFonts w:cstheme="minorHAnsi"/>
          <w:color w:val="000000" w:themeColor="text1"/>
          <w:sz w:val="24"/>
          <w:szCs w:val="24"/>
        </w:rPr>
      </w:pPr>
    </w:p>
    <w:p w14:paraId="60348D69" w14:textId="77777777" w:rsidR="00F7462F" w:rsidRDefault="00130013" w:rsidP="00F7462F">
      <w:pPr>
        <w:ind w:left="360"/>
        <w:jc w:val="center"/>
      </w:pPr>
      <w:hyperlink r:id="rId13" w:history="1">
        <w:r w:rsidR="00F7462F" w:rsidRPr="00F7462F">
          <w:rPr>
            <w:rStyle w:val="Hyperlink"/>
            <w:rFonts w:asciiTheme="minorHAnsi" w:hAnsiTheme="minorHAnsi"/>
          </w:rPr>
          <w:t>www.ari.vic.gov.au</w:t>
        </w:r>
      </w:hyperlink>
      <w:r w:rsidR="00F7462F" w:rsidRPr="001B2CE3">
        <w:t xml:space="preserve">      </w:t>
      </w:r>
      <w:r w:rsidR="00F7462F">
        <w:t xml:space="preserve">Subscribe to any of ARI’s communications at </w:t>
      </w:r>
      <w:hyperlink r:id="rId14" w:history="1">
        <w:r w:rsidR="00F7462F" w:rsidRPr="00F7462F">
          <w:rPr>
            <w:rStyle w:val="Hyperlink"/>
            <w:rFonts w:asciiTheme="minorHAnsi" w:hAnsiTheme="minorHAnsi"/>
          </w:rPr>
          <w:t>www.tiny.cc/ARIsubscribe</w:t>
        </w:r>
      </w:hyperlink>
    </w:p>
    <w:p w14:paraId="4750F5B9" w14:textId="574158E4" w:rsidR="009438B7" w:rsidRDefault="009438B7">
      <w:r>
        <w:br w:type="page"/>
      </w:r>
    </w:p>
    <w:p w14:paraId="70DFCDFB" w14:textId="2ABFE4AB" w:rsidR="00F7462F" w:rsidRDefault="002A7B64" w:rsidP="00644526">
      <w:pPr>
        <w:ind w:left="1560" w:hanging="1560"/>
        <w:jc w:val="center"/>
        <w:rPr>
          <w:b/>
          <w:bCs/>
          <w:i/>
          <w:iCs/>
          <w:sz w:val="28"/>
          <w:szCs w:val="28"/>
        </w:rPr>
      </w:pPr>
      <w:r>
        <w:rPr>
          <w:b/>
          <w:bCs/>
          <w:i/>
          <w:iCs/>
          <w:sz w:val="28"/>
          <w:szCs w:val="28"/>
        </w:rPr>
        <w:lastRenderedPageBreak/>
        <w:t>Car</w:t>
      </w:r>
      <w:r w:rsidR="005B245E">
        <w:rPr>
          <w:b/>
          <w:bCs/>
          <w:i/>
          <w:iCs/>
          <w:sz w:val="28"/>
          <w:szCs w:val="28"/>
        </w:rPr>
        <w:t xml:space="preserve">p estimates </w:t>
      </w:r>
      <w:r w:rsidR="009433B0">
        <w:rPr>
          <w:b/>
          <w:bCs/>
          <w:i/>
          <w:iCs/>
          <w:sz w:val="28"/>
          <w:szCs w:val="28"/>
        </w:rPr>
        <w:t xml:space="preserve">in Australia </w:t>
      </w:r>
      <w:r w:rsidR="005B245E">
        <w:rPr>
          <w:b/>
          <w:bCs/>
          <w:i/>
          <w:iCs/>
          <w:sz w:val="28"/>
          <w:szCs w:val="28"/>
        </w:rPr>
        <w:t>provide a</w:t>
      </w:r>
      <w:r w:rsidR="009433B0">
        <w:rPr>
          <w:b/>
          <w:bCs/>
          <w:i/>
          <w:iCs/>
          <w:sz w:val="28"/>
          <w:szCs w:val="28"/>
        </w:rPr>
        <w:t>n in</w:t>
      </w:r>
      <w:r w:rsidR="005B245E">
        <w:rPr>
          <w:b/>
          <w:bCs/>
          <w:i/>
          <w:iCs/>
          <w:sz w:val="28"/>
          <w:szCs w:val="28"/>
        </w:rPr>
        <w:t>valuable tool for managers</w:t>
      </w:r>
    </w:p>
    <w:p w14:paraId="27913519" w14:textId="125BEF55" w:rsidR="00F7462F" w:rsidRDefault="00F7462F" w:rsidP="00D83E18">
      <w:pPr>
        <w:ind w:left="1560" w:hanging="1560"/>
      </w:pPr>
      <w:r w:rsidRPr="00911504">
        <w:rPr>
          <w:b/>
        </w:rPr>
        <w:t>Issue:</w:t>
      </w:r>
      <w:r>
        <w:t xml:space="preserve">         </w:t>
      </w:r>
      <w:r w:rsidR="00D83E18">
        <w:tab/>
      </w:r>
      <w:r w:rsidR="005B245E" w:rsidRPr="005B245E">
        <w:t xml:space="preserve">Carp </w:t>
      </w:r>
      <w:r w:rsidR="00D83E18">
        <w:t>(</w:t>
      </w:r>
      <w:r w:rsidR="00D83E18" w:rsidRPr="00D83E18">
        <w:rPr>
          <w:i/>
          <w:iCs/>
        </w:rPr>
        <w:t>Cyprinus carpio</w:t>
      </w:r>
      <w:r w:rsidR="00D83E18">
        <w:t xml:space="preserve">) </w:t>
      </w:r>
      <w:r w:rsidR="005B245E" w:rsidRPr="005B245E">
        <w:t>are now the most abundant large freshwater fish in south east Australia, causing substantial social, environmental and economic impacts.</w:t>
      </w:r>
      <w:r w:rsidR="005B245E">
        <w:t xml:space="preserve"> Even</w:t>
      </w:r>
      <w:r w:rsidR="00493356">
        <w:t xml:space="preserve"> </w:t>
      </w:r>
      <w:r w:rsidR="00493356" w:rsidRPr="00493356">
        <w:t>at low abundances</w:t>
      </w:r>
      <w:r w:rsidR="00493356">
        <w:t xml:space="preserve"> Carp</w:t>
      </w:r>
      <w:r w:rsidR="00493356" w:rsidRPr="00493356">
        <w:t xml:space="preserve"> can negatively impact water quality, aquatic </w:t>
      </w:r>
      <w:r w:rsidR="00D83E18" w:rsidRPr="00493356">
        <w:t>plants,</w:t>
      </w:r>
      <w:r w:rsidR="00493356" w:rsidRPr="00493356">
        <w:t xml:space="preserve"> and native fish.</w:t>
      </w:r>
      <w:r w:rsidR="00493356">
        <w:t xml:space="preserve"> </w:t>
      </w:r>
    </w:p>
    <w:p w14:paraId="6BFDC389" w14:textId="582EC279" w:rsidR="00493356" w:rsidRDefault="00493356" w:rsidP="00D83E18">
      <w:pPr>
        <w:ind w:left="1560"/>
      </w:pPr>
      <w:r>
        <w:t xml:space="preserve">The National Carp Control Plan (NCCP) has undertaken a suite of projects regarding the assessment of the feasibility of using Cyprinid herpesvirus 3 (CyHV-3), a naturally occurring strain of </w:t>
      </w:r>
      <w:r w:rsidR="00D83E18">
        <w:t>C</w:t>
      </w:r>
      <w:r>
        <w:t>arp herpesvirus, as a biological control agent for this pest. These projects cover issues around potential use of carp biocontrol, ranging from virus epidemiology, to clean-up strategies and social dynamics.</w:t>
      </w:r>
      <w:r w:rsidR="00D83E18" w:rsidRPr="00D83E18">
        <w:t xml:space="preserve"> </w:t>
      </w:r>
      <w:r w:rsidR="00D83E18" w:rsidRPr="00493356">
        <w:t>ARI contributed to the research that underpinned the NCCP b</w:t>
      </w:r>
      <w:r w:rsidR="00D83E18">
        <w:t xml:space="preserve">y undertaking a </w:t>
      </w:r>
      <w:r w:rsidR="00D83E18" w:rsidRPr="005B245E">
        <w:t>five-state collaborative project with La Trobe University</w:t>
      </w:r>
      <w:r w:rsidR="00D83E18">
        <w:t>.</w:t>
      </w:r>
    </w:p>
    <w:p w14:paraId="23816DBE" w14:textId="481D729B" w:rsidR="009433B0" w:rsidRDefault="00F7462F" w:rsidP="00D83E18">
      <w:pPr>
        <w:ind w:left="1560" w:hanging="1560"/>
      </w:pPr>
      <w:r w:rsidRPr="00911504">
        <w:rPr>
          <w:b/>
        </w:rPr>
        <w:t>Action</w:t>
      </w:r>
      <w:r>
        <w:t xml:space="preserve">:      </w:t>
      </w:r>
      <w:r w:rsidR="00D83E18">
        <w:tab/>
        <w:t xml:space="preserve">This project </w:t>
      </w:r>
      <w:r w:rsidR="009433B0">
        <w:t>used a cutting-edge</w:t>
      </w:r>
      <w:r w:rsidR="005B245E">
        <w:t xml:space="preserve"> m</w:t>
      </w:r>
      <w:r w:rsidR="009433B0">
        <w:t>odel-based approach to estimate Carp density (number/ha) and biomass density (kg/ha) at river reach/waterbody, basin and continental scales. A spatial layer of rivers and waterbodies was built, aquatic habitats classified and the area of each throughout the range of Carp in Australia calculated. A national database of fishery-independent electrofishing catch-per-unit-effort (CPUE) for habitat types was developed</w:t>
      </w:r>
      <w:r w:rsidR="00D83E18">
        <w:t xml:space="preserve">, </w:t>
      </w:r>
      <w:r w:rsidR="009433B0">
        <w:t>contain</w:t>
      </w:r>
      <w:r w:rsidR="00D83E18">
        <w:t xml:space="preserve">ing </w:t>
      </w:r>
      <w:r w:rsidR="009433B0">
        <w:t>catch information for 574,145</w:t>
      </w:r>
      <w:r w:rsidR="00D83E18">
        <w:t xml:space="preserve"> C</w:t>
      </w:r>
      <w:r w:rsidR="009433B0">
        <w:t xml:space="preserve">arp caught at 4831 sites over the last 20 years. </w:t>
      </w:r>
      <w:r w:rsidR="00E17AE7">
        <w:t>A</w:t>
      </w:r>
      <w:r w:rsidR="009433B0">
        <w:t xml:space="preserve">dditional field experiments were </w:t>
      </w:r>
      <w:r w:rsidR="00E17AE7">
        <w:t xml:space="preserve">also </w:t>
      </w:r>
      <w:r w:rsidR="009433B0">
        <w:t>undertaken to establish relationships between relative and absolute abundances.</w:t>
      </w:r>
      <w:r w:rsidR="009433B0" w:rsidRPr="009433B0">
        <w:t xml:space="preserve"> </w:t>
      </w:r>
      <w:r w:rsidR="0022642D">
        <w:t xml:space="preserve">Continental estimates were generated by scaling up </w:t>
      </w:r>
      <w:r w:rsidR="009433B0">
        <w:t>site-based estimates to habitat types.</w:t>
      </w:r>
    </w:p>
    <w:p w14:paraId="2F9F8AED" w14:textId="15703C24" w:rsidR="005B245E" w:rsidRPr="005B245E" w:rsidRDefault="00F7462F" w:rsidP="00D83E18">
      <w:pPr>
        <w:ind w:left="1560" w:hanging="1560"/>
        <w:jc w:val="both"/>
        <w:rPr>
          <w:sz w:val="24"/>
          <w:szCs w:val="24"/>
        </w:rPr>
      </w:pPr>
      <w:r w:rsidRPr="657D0B19">
        <w:rPr>
          <w:b/>
          <w:bCs/>
        </w:rPr>
        <w:t>Results</w:t>
      </w:r>
      <w:r>
        <w:t xml:space="preserve">:    </w:t>
      </w:r>
      <w:r>
        <w:tab/>
      </w:r>
      <w:r w:rsidR="005B245E">
        <w:t xml:space="preserve">This work estimated </w:t>
      </w:r>
      <w:r w:rsidR="5BA725D3">
        <w:t xml:space="preserve">that </w:t>
      </w:r>
      <w:r w:rsidR="005B245E">
        <w:t xml:space="preserve">across Australia </w:t>
      </w:r>
      <w:r w:rsidR="060502AC">
        <w:t xml:space="preserve">there are </w:t>
      </w:r>
      <w:r w:rsidR="005B245E">
        <w:t>199.2 million Carp</w:t>
      </w:r>
      <w:r w:rsidR="00493356">
        <w:t xml:space="preserve"> (and biomass of 205,774 t</w:t>
      </w:r>
      <w:r w:rsidR="00D83E18">
        <w:t>onnes</w:t>
      </w:r>
      <w:r w:rsidR="00493356">
        <w:t xml:space="preserve">) </w:t>
      </w:r>
      <w:r w:rsidR="005B245E">
        <w:t>in an 'average' year</w:t>
      </w:r>
      <w:r w:rsidR="0022642D">
        <w:t xml:space="preserve"> and </w:t>
      </w:r>
      <w:r w:rsidR="005B245E">
        <w:t xml:space="preserve">357.5 million Carp </w:t>
      </w:r>
      <w:r w:rsidR="00493356">
        <w:t>(and biomass of 368,357 t</w:t>
      </w:r>
      <w:r w:rsidR="00D83E18">
        <w:t>onnes</w:t>
      </w:r>
      <w:r w:rsidR="00493356">
        <w:t xml:space="preserve">) </w:t>
      </w:r>
      <w:r w:rsidR="005B245E">
        <w:t>in a 'wet' year</w:t>
      </w:r>
      <w:r w:rsidR="0022642D">
        <w:t>.</w:t>
      </w:r>
      <w:r w:rsidR="00493356">
        <w:t xml:space="preserve"> </w:t>
      </w:r>
      <w:r w:rsidR="00D83E18">
        <w:t xml:space="preserve">Up to </w:t>
      </w:r>
      <w:r w:rsidR="005B245E">
        <w:t xml:space="preserve">96% of Carp biomass </w:t>
      </w:r>
      <w:r w:rsidR="00D83E18">
        <w:t xml:space="preserve">occur </w:t>
      </w:r>
      <w:r w:rsidR="005B245E">
        <w:t>on the east coast where they occupy over 54% of wetlands and 97% of large rivers.</w:t>
      </w:r>
    </w:p>
    <w:p w14:paraId="3688A53A" w14:textId="3633E006" w:rsidR="00F7462F" w:rsidRPr="005B009A" w:rsidRDefault="00F7462F" w:rsidP="00D83E18">
      <w:pPr>
        <w:ind w:left="1560" w:hanging="1560"/>
        <w:rPr>
          <w:bCs/>
        </w:rPr>
      </w:pPr>
      <w:r w:rsidRPr="00212D99">
        <w:rPr>
          <w:b/>
        </w:rPr>
        <w:t>Outcome:</w:t>
      </w:r>
      <w:r w:rsidRPr="005B009A">
        <w:rPr>
          <w:bCs/>
        </w:rPr>
        <w:t xml:space="preserve">  </w:t>
      </w:r>
      <w:r w:rsidR="00D83E18">
        <w:rPr>
          <w:bCs/>
        </w:rPr>
        <w:tab/>
      </w:r>
      <w:r w:rsidR="00493356">
        <w:t xml:space="preserve">This work provides a first quantitative understanding of the location and magnitude of Carp populations across the Australian continent at a range of scales. </w:t>
      </w:r>
      <w:r w:rsidR="00D22674">
        <w:t xml:space="preserve">These </w:t>
      </w:r>
      <w:r w:rsidR="00D22674" w:rsidRPr="00D22674">
        <w:t xml:space="preserve">findings will help managers prioritise national and local Carp control strategies, set appropriate objectives and track river recovery. Modelling efforts continue, which will help to build our ability to predict Carp biomass over different hydrological scenarios. </w:t>
      </w:r>
    </w:p>
    <w:p w14:paraId="47BBE9AB" w14:textId="497EA832" w:rsidR="00493356" w:rsidRDefault="00F7462F" w:rsidP="00D83E18">
      <w:pPr>
        <w:ind w:left="1560" w:hanging="1560"/>
        <w:rPr>
          <w:b/>
        </w:rPr>
      </w:pPr>
      <w:r w:rsidRPr="00212D99">
        <w:rPr>
          <w:b/>
        </w:rPr>
        <w:t>Funder:</w:t>
      </w:r>
      <w:r w:rsidRPr="005B009A">
        <w:rPr>
          <w:bCs/>
        </w:rPr>
        <w:t xml:space="preserve">  </w:t>
      </w:r>
      <w:r w:rsidR="00D83E18">
        <w:rPr>
          <w:bCs/>
        </w:rPr>
        <w:tab/>
      </w:r>
      <w:r w:rsidR="00493356" w:rsidRPr="00493356">
        <w:rPr>
          <w:bCs/>
        </w:rPr>
        <w:t xml:space="preserve">Fisheries Research </w:t>
      </w:r>
      <w:r w:rsidR="00215B2B">
        <w:rPr>
          <w:bCs/>
        </w:rPr>
        <w:t>and</w:t>
      </w:r>
      <w:r w:rsidR="00493356" w:rsidRPr="00493356">
        <w:rPr>
          <w:bCs/>
        </w:rPr>
        <w:t xml:space="preserve"> Development</w:t>
      </w:r>
      <w:r w:rsidR="00493356">
        <w:rPr>
          <w:bCs/>
        </w:rPr>
        <w:t xml:space="preserve"> </w:t>
      </w:r>
      <w:r w:rsidR="00493356" w:rsidRPr="00493356">
        <w:rPr>
          <w:bCs/>
        </w:rPr>
        <w:t>Corporation</w:t>
      </w:r>
      <w:r w:rsidR="00493356">
        <w:rPr>
          <w:bCs/>
        </w:rPr>
        <w:t xml:space="preserve"> (FRDC)</w:t>
      </w:r>
      <w:r>
        <w:rPr>
          <w:bCs/>
        </w:rPr>
        <w:t xml:space="preserve">      </w:t>
      </w:r>
      <w:r w:rsidRPr="00866539">
        <w:rPr>
          <w:b/>
        </w:rPr>
        <w:t xml:space="preserve"> </w:t>
      </w:r>
    </w:p>
    <w:p w14:paraId="7360C374" w14:textId="17739230" w:rsidR="00F7462F" w:rsidRDefault="00866539" w:rsidP="00D83E18">
      <w:pPr>
        <w:ind w:left="1560" w:hanging="1560"/>
      </w:pPr>
      <w:r w:rsidRPr="00866539">
        <w:rPr>
          <w:b/>
        </w:rPr>
        <w:t>ARI</w:t>
      </w:r>
      <w:r w:rsidR="00F7462F">
        <w:rPr>
          <w:bCs/>
        </w:rPr>
        <w:t xml:space="preserve"> </w:t>
      </w:r>
      <w:r>
        <w:rPr>
          <w:bCs/>
        </w:rPr>
        <w:t>c</w:t>
      </w:r>
      <w:r w:rsidR="00F7462F">
        <w:rPr>
          <w:b/>
        </w:rPr>
        <w:t>ontact:</w:t>
      </w:r>
      <w:r w:rsidR="00F7462F">
        <w:tab/>
      </w:r>
      <w:r w:rsidR="002A7B64">
        <w:t>Ivor Stuart</w:t>
      </w:r>
    </w:p>
    <w:p w14:paraId="0412EAF9" w14:textId="6886D75A" w:rsidR="009E1224" w:rsidRDefault="00D83E18">
      <w:r>
        <w:rPr>
          <w:noProof/>
        </w:rPr>
        <mc:AlternateContent>
          <mc:Choice Requires="wps">
            <w:drawing>
              <wp:anchor distT="45720" distB="45720" distL="114300" distR="114300" simplePos="0" relativeHeight="251701248" behindDoc="0" locked="0" layoutInCell="1" allowOverlap="1" wp14:anchorId="065F04A9" wp14:editId="2AA08BB4">
                <wp:simplePos x="0" y="0"/>
                <wp:positionH relativeFrom="margin">
                  <wp:posOffset>5018405</wp:posOffset>
                </wp:positionH>
                <wp:positionV relativeFrom="paragraph">
                  <wp:posOffset>598805</wp:posOffset>
                </wp:positionV>
                <wp:extent cx="1732280" cy="861060"/>
                <wp:effectExtent l="0" t="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861060"/>
                        </a:xfrm>
                        <a:prstGeom prst="rect">
                          <a:avLst/>
                        </a:prstGeom>
                        <a:solidFill>
                          <a:srgbClr val="FFFFFF"/>
                        </a:solidFill>
                        <a:ln w="9525">
                          <a:noFill/>
                          <a:miter lim="800000"/>
                          <a:headEnd/>
                          <a:tailEnd/>
                        </a:ln>
                      </wps:spPr>
                      <wps:txbx>
                        <w:txbxContent>
                          <w:p w14:paraId="65BCE142" w14:textId="454F2D8C" w:rsidR="00D83E18" w:rsidRDefault="00D83E18" w:rsidP="00D83E18">
                            <w:r w:rsidRPr="00204BAC">
                              <w:t>Fig</w:t>
                            </w:r>
                            <w:r>
                              <w:t>ure 1.</w:t>
                            </w:r>
                            <w:r w:rsidRPr="00204BAC">
                              <w:t xml:space="preserve"> </w:t>
                            </w:r>
                            <w:r w:rsidRPr="00D83E18">
                              <w:t xml:space="preserve">Distribution and predicted density of </w:t>
                            </w:r>
                            <w:r>
                              <w:t>C</w:t>
                            </w:r>
                            <w:r w:rsidRPr="00D83E18">
                              <w:t>arp on the Australian continent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F04A9" id="_x0000_t202" coordsize="21600,21600" o:spt="202" path="m,l,21600r21600,l21600,xe">
                <v:stroke joinstyle="miter"/>
                <v:path gradientshapeok="t" o:connecttype="rect"/>
              </v:shapetype>
              <v:shape id="Text Box 4" o:spid="_x0000_s1026" type="#_x0000_t202" style="position:absolute;margin-left:395.15pt;margin-top:47.15pt;width:136.4pt;height:67.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" stroked="f">
                <v:textbox>
                  <w:txbxContent>
                    <w:p w14:paraId="65BCE142" w14:textId="454F2D8C" w:rsidR="00D83E18" w:rsidRDefault="00D83E18" w:rsidP="00D83E18">
                      <w:r w:rsidRPr="00204BAC">
                        <w:t>Fig</w:t>
                      </w:r>
                      <w:r>
                        <w:t>ure 1.</w:t>
                      </w:r>
                      <w:r w:rsidRPr="00204BAC">
                        <w:t xml:space="preserve"> </w:t>
                      </w:r>
                      <w:r w:rsidRPr="00D83E18">
                        <w:t xml:space="preserve">Distribution and predicted density of </w:t>
                      </w:r>
                      <w:r>
                        <w:t>C</w:t>
                      </w:r>
                      <w:r w:rsidRPr="00D83E18">
                        <w:t>arp on the Australian continent</w:t>
                      </w:r>
                    </w:p>
                  </w:txbxContent>
                </v:textbox>
                <w10:wrap type="square" anchorx="margin"/>
              </v:shape>
            </w:pict>
          </mc:Fallback>
        </mc:AlternateContent>
      </w:r>
      <w:r>
        <w:rPr>
          <w:noProof/>
        </w:rPr>
        <w:drawing>
          <wp:anchor distT="0" distB="0" distL="114300" distR="114300" simplePos="0" relativeHeight="251699200" behindDoc="1" locked="0" layoutInCell="1" allowOverlap="1" wp14:anchorId="289FA822" wp14:editId="06A4A730">
            <wp:simplePos x="0" y="0"/>
            <wp:positionH relativeFrom="column">
              <wp:posOffset>0</wp:posOffset>
            </wp:positionH>
            <wp:positionV relativeFrom="paragraph">
              <wp:posOffset>467360</wp:posOffset>
            </wp:positionV>
            <wp:extent cx="4686300" cy="2608028"/>
            <wp:effectExtent l="0" t="0" r="0" b="1905"/>
            <wp:wrapTight wrapText="bothSides">
              <wp:wrapPolygon edited="0">
                <wp:start x="0" y="0"/>
                <wp:lineTo x="0" y="21458"/>
                <wp:lineTo x="21512" y="21458"/>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6300" cy="2608028"/>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9E1224" w:rsidRPr="03CC1FE2">
          <w:rPr>
            <w:rStyle w:val="Hyperlink"/>
            <w:rFonts w:asciiTheme="minorHAnsi" w:hAnsiTheme="minorHAnsi"/>
          </w:rPr>
          <w:t>Stuart et al.</w:t>
        </w:r>
      </w:hyperlink>
      <w:r w:rsidR="009E1224">
        <w:t xml:space="preserve"> (2021) Continental threat: How many common carp (</w:t>
      </w:r>
      <w:r w:rsidR="009E1224" w:rsidRPr="03CC1FE2">
        <w:rPr>
          <w:i/>
          <w:iCs/>
        </w:rPr>
        <w:t>Cyprinus carpio</w:t>
      </w:r>
      <w:r w:rsidR="009E1224" w:rsidRPr="009E1224">
        <w:t>)</w:t>
      </w:r>
      <w:r w:rsidR="009E1224">
        <w:t xml:space="preserve"> are there in Australia? Biological Conservation 254. </w:t>
      </w:r>
      <w:r w:rsidR="00493356">
        <w:t xml:space="preserve"> </w:t>
      </w:r>
    </w:p>
    <w:p w14:paraId="669F6F25" w14:textId="13F992F1" w:rsidR="009E1224" w:rsidRDefault="009E1224"/>
    <w:p w14:paraId="31C285EF" w14:textId="7B6B5FC1" w:rsidR="00D83E18" w:rsidRDefault="00D83E18"/>
    <w:p w14:paraId="466F421C" w14:textId="206F76B0" w:rsidR="009E1224" w:rsidRDefault="009E1224" w:rsidP="0022642D">
      <w:r>
        <w:br w:type="page"/>
      </w:r>
    </w:p>
    <w:p w14:paraId="5DF822D5" w14:textId="28B6E70E" w:rsidR="00A617D6" w:rsidRPr="005B38C4" w:rsidRDefault="00765C0A" w:rsidP="00765C0A">
      <w:pPr>
        <w:ind w:firstLine="720"/>
        <w:jc w:val="center"/>
        <w:rPr>
          <w:b/>
          <w:bCs/>
          <w:i/>
          <w:iCs/>
          <w:sz w:val="28"/>
          <w:szCs w:val="28"/>
        </w:rPr>
      </w:pPr>
      <w:bookmarkStart w:id="1" w:name="_Hlk56594049"/>
      <w:bookmarkStart w:id="2" w:name="_Hlk66959430"/>
      <w:r>
        <w:rPr>
          <w:b/>
          <w:bCs/>
          <w:i/>
          <w:iCs/>
          <w:sz w:val="28"/>
          <w:szCs w:val="28"/>
        </w:rPr>
        <w:lastRenderedPageBreak/>
        <w:t xml:space="preserve">Insights into the </w:t>
      </w:r>
      <w:r w:rsidR="00E3111D">
        <w:rPr>
          <w:b/>
          <w:bCs/>
          <w:i/>
          <w:iCs/>
          <w:sz w:val="28"/>
          <w:szCs w:val="28"/>
        </w:rPr>
        <w:t>movement</w:t>
      </w:r>
      <w:r>
        <w:rPr>
          <w:b/>
          <w:bCs/>
          <w:i/>
          <w:iCs/>
          <w:sz w:val="28"/>
          <w:szCs w:val="28"/>
        </w:rPr>
        <w:t xml:space="preserve"> of S</w:t>
      </w:r>
      <w:r w:rsidR="009C74B2">
        <w:rPr>
          <w:b/>
          <w:bCs/>
          <w:i/>
          <w:iCs/>
          <w:sz w:val="28"/>
          <w:szCs w:val="28"/>
        </w:rPr>
        <w:t>ilver Per</w:t>
      </w:r>
      <w:r>
        <w:rPr>
          <w:b/>
          <w:bCs/>
          <w:i/>
          <w:iCs/>
          <w:sz w:val="28"/>
          <w:szCs w:val="28"/>
        </w:rPr>
        <w:t>ch</w:t>
      </w:r>
      <w:r w:rsidR="00E3111D">
        <w:rPr>
          <w:b/>
          <w:bCs/>
          <w:i/>
          <w:iCs/>
          <w:sz w:val="28"/>
          <w:szCs w:val="28"/>
        </w:rPr>
        <w:t xml:space="preserve"> can help its recovery</w:t>
      </w:r>
    </w:p>
    <w:p w14:paraId="6E116C94" w14:textId="1CE9CCD4" w:rsidR="0021618C" w:rsidRPr="00253711" w:rsidRDefault="00A617D6" w:rsidP="00765C0A">
      <w:pPr>
        <w:ind w:left="1418" w:hanging="1418"/>
        <w:rPr>
          <w:bCs/>
        </w:rPr>
      </w:pPr>
      <w:r w:rsidRPr="00911504">
        <w:rPr>
          <w:b/>
        </w:rPr>
        <w:t>Issue:</w:t>
      </w:r>
      <w:r>
        <w:t xml:space="preserve">          </w:t>
      </w:r>
      <w:r w:rsidR="00765C0A">
        <w:tab/>
      </w:r>
      <w:r w:rsidR="00253711">
        <w:t>The nationally threatened Silver Perch (</w:t>
      </w:r>
      <w:r w:rsidR="00253711">
        <w:rPr>
          <w:i/>
          <w:iCs/>
        </w:rPr>
        <w:t>Bidyanus bidyanus</w:t>
      </w:r>
      <w:r w:rsidR="00253711">
        <w:t xml:space="preserve">) </w:t>
      </w:r>
      <w:r w:rsidR="00EA445F">
        <w:t>is a native freshwater</w:t>
      </w:r>
      <w:r w:rsidR="00253711">
        <w:t xml:space="preserve"> fish </w:t>
      </w:r>
      <w:r w:rsidR="00EA445F">
        <w:t xml:space="preserve">found in </w:t>
      </w:r>
      <w:r w:rsidR="00253711">
        <w:t xml:space="preserve">lowland reaches of </w:t>
      </w:r>
      <w:r w:rsidR="00EA445F">
        <w:t>the</w:t>
      </w:r>
      <w:r w:rsidR="00253711">
        <w:t xml:space="preserve"> Murray–Darling Basin (MDB). The species has suffered substantial declines in abundance and range</w:t>
      </w:r>
      <w:r w:rsidR="00EA445F">
        <w:t>,</w:t>
      </w:r>
      <w:r w:rsidR="00253711">
        <w:t xml:space="preserve"> particularly due to altered flow regimes, loss of long</w:t>
      </w:r>
      <w:r w:rsidR="00EA445F">
        <w:t xml:space="preserve"> </w:t>
      </w:r>
      <w:r w:rsidR="00253711">
        <w:t xml:space="preserve">(i.e. &gt;500 km) </w:t>
      </w:r>
      <w:r w:rsidR="00EA445F">
        <w:t>flowing</w:t>
      </w:r>
      <w:r w:rsidR="00253711">
        <w:t xml:space="preserve"> river reaches and barriers to movement. Information on the movement ecology of </w:t>
      </w:r>
      <w:r w:rsidR="00EA445F">
        <w:t>S</w:t>
      </w:r>
      <w:r w:rsidR="00253711">
        <w:t>ilver</w:t>
      </w:r>
      <w:r w:rsidR="00EA445F">
        <w:t xml:space="preserve"> P</w:t>
      </w:r>
      <w:r w:rsidR="00253711">
        <w:t>erch is limited.</w:t>
      </w:r>
    </w:p>
    <w:p w14:paraId="499CF03C" w14:textId="0B5A1535" w:rsidR="00A617D6" w:rsidRDefault="00A617D6" w:rsidP="00765C0A">
      <w:pPr>
        <w:ind w:left="1418" w:hanging="1418"/>
        <w:rPr>
          <w:b/>
        </w:rPr>
      </w:pPr>
      <w:r w:rsidRPr="00911504">
        <w:rPr>
          <w:b/>
        </w:rPr>
        <w:t>Action</w:t>
      </w:r>
      <w:r>
        <w:t xml:space="preserve">:          </w:t>
      </w:r>
      <w:r w:rsidR="00765C0A">
        <w:tab/>
      </w:r>
      <w:r w:rsidR="00253711">
        <w:t xml:space="preserve">A total of 203 Silver Perch (including juvenile, subadult and adult fish) in the Murray River </w:t>
      </w:r>
      <w:r w:rsidR="00253711">
        <w:rPr>
          <w:bCs/>
        </w:rPr>
        <w:t>were fitted with acoustic tags</w:t>
      </w:r>
      <w:r w:rsidR="00765C0A">
        <w:rPr>
          <w:bCs/>
        </w:rPr>
        <w:t xml:space="preserve"> and their movement between habitats </w:t>
      </w:r>
      <w:r w:rsidR="006778C3">
        <w:rPr>
          <w:bCs/>
        </w:rPr>
        <w:t xml:space="preserve">and river reaches </w:t>
      </w:r>
      <w:r w:rsidR="00765C0A">
        <w:rPr>
          <w:bCs/>
        </w:rPr>
        <w:t>monitored.</w:t>
      </w:r>
    </w:p>
    <w:p w14:paraId="242CE9AF" w14:textId="2AB422BF" w:rsidR="00A617D6" w:rsidRDefault="00A617D6" w:rsidP="00765C0A">
      <w:pPr>
        <w:ind w:left="1418" w:hanging="1418"/>
      </w:pPr>
      <w:r w:rsidRPr="03CC1FE2">
        <w:rPr>
          <w:b/>
          <w:bCs/>
        </w:rPr>
        <w:t>Results</w:t>
      </w:r>
      <w:r w:rsidR="00253711" w:rsidRPr="03CC1FE2">
        <w:rPr>
          <w:b/>
          <w:bCs/>
        </w:rPr>
        <w:t>:</w:t>
      </w:r>
      <w:r>
        <w:tab/>
      </w:r>
      <w:r>
        <w:tab/>
      </w:r>
      <w:r w:rsidR="00253711">
        <w:t xml:space="preserve">Silver </w:t>
      </w:r>
      <w:r w:rsidR="00EA445F">
        <w:t>Pe</w:t>
      </w:r>
      <w:r w:rsidR="00253711">
        <w:t xml:space="preserve">rch occupied extended reaches of river (hundreds of kilometres) and multiple habitats throughout the river network, ranging from a large mainstem river to inflowing tributaries, anabranches and floodplain habitats. Movements were </w:t>
      </w:r>
      <w:r w:rsidR="00765C0A">
        <w:t>linked</w:t>
      </w:r>
      <w:r w:rsidR="00253711">
        <w:t xml:space="preserve"> with aspects of the flow regime, such as small to moderate mainstem discharge rises and elevated tributary discharge. These results</w:t>
      </w:r>
      <w:r w:rsidR="00765C0A">
        <w:t xml:space="preserve"> highlight</w:t>
      </w:r>
      <w:r w:rsidR="00253711">
        <w:t xml:space="preserve"> the </w:t>
      </w:r>
      <w:r w:rsidR="00765C0A">
        <w:t>need to manage</w:t>
      </w:r>
      <w:r w:rsidR="00253711">
        <w:t xml:space="preserve"> </w:t>
      </w:r>
      <w:r w:rsidR="00765C0A">
        <w:t>S</w:t>
      </w:r>
      <w:r w:rsidR="00253711">
        <w:t xml:space="preserve">ilver </w:t>
      </w:r>
      <w:r w:rsidR="00765C0A">
        <w:t>P</w:t>
      </w:r>
      <w:r w:rsidR="00253711">
        <w:t xml:space="preserve">erch populations within an integrated riverscape context rather than </w:t>
      </w:r>
      <w:r w:rsidR="00EA445F">
        <w:t xml:space="preserve">only </w:t>
      </w:r>
      <w:r w:rsidR="00253711">
        <w:t>focusing on reach/river scales.</w:t>
      </w:r>
      <w:r w:rsidR="00765C0A">
        <w:t xml:space="preserve"> </w:t>
      </w:r>
    </w:p>
    <w:p w14:paraId="6A0DADEC" w14:textId="7A4663A0" w:rsidR="00A617D6" w:rsidRDefault="00A617D6" w:rsidP="00765C0A">
      <w:pPr>
        <w:ind w:left="1418" w:hanging="1418"/>
      </w:pPr>
      <w:r w:rsidRPr="657D0B19">
        <w:rPr>
          <w:b/>
          <w:bCs/>
        </w:rPr>
        <w:t>Outcome:</w:t>
      </w:r>
      <w:r>
        <w:t xml:space="preserve">  </w:t>
      </w:r>
      <w:r>
        <w:tab/>
      </w:r>
      <w:r w:rsidR="00253711">
        <w:t xml:space="preserve">The inter-relationship between </w:t>
      </w:r>
      <w:r w:rsidR="00EA445F">
        <w:t>S</w:t>
      </w:r>
      <w:r w:rsidR="00253711">
        <w:t xml:space="preserve">ilver </w:t>
      </w:r>
      <w:r w:rsidR="00EA445F">
        <w:t>P</w:t>
      </w:r>
      <w:r w:rsidR="00253711">
        <w:t>erch movement and river discharge highlights the</w:t>
      </w:r>
      <w:r w:rsidR="00EA445F">
        <w:t xml:space="preserve"> species’</w:t>
      </w:r>
      <w:r w:rsidR="00253711">
        <w:t xml:space="preserve"> </w:t>
      </w:r>
      <w:r w:rsidR="00EA445F">
        <w:t xml:space="preserve">ongoing </w:t>
      </w:r>
      <w:r w:rsidR="00253711">
        <w:t>susceptibility to river regulation. Th</w:t>
      </w:r>
      <w:r w:rsidR="00EA445F">
        <w:t xml:space="preserve">e improved understanding on the </w:t>
      </w:r>
      <w:r w:rsidR="00253711">
        <w:t>migratory behaviour</w:t>
      </w:r>
      <w:r w:rsidR="00EA445F">
        <w:t xml:space="preserve"> of Silver Perch now</w:t>
      </w:r>
      <w:r w:rsidR="00253711">
        <w:t xml:space="preserve"> provides evidence to support refinement and </w:t>
      </w:r>
      <w:r w:rsidR="00EA445F">
        <w:t>application</w:t>
      </w:r>
      <w:r w:rsidR="00253711">
        <w:t xml:space="preserve"> of targeted restoration </w:t>
      </w:r>
      <w:r w:rsidR="00EA445F">
        <w:t>efforts including</w:t>
      </w:r>
      <w:r w:rsidR="00253711">
        <w:t xml:space="preserve"> environmental flows, to </w:t>
      </w:r>
      <w:r w:rsidR="00EA445F">
        <w:t>help manage and conserve this</w:t>
      </w:r>
      <w:r w:rsidR="00765C0A">
        <w:t xml:space="preserve"> threatened species. For example, providing flow conditions to achieve higher tributary discharge relative to the Murray River could </w:t>
      </w:r>
      <w:r w:rsidR="00C573A9">
        <w:t>contribute to</w:t>
      </w:r>
      <w:r w:rsidR="00765C0A">
        <w:t xml:space="preserve"> population recovery in tributaries by promoting dispersal of Silver Perch into these habitats.</w:t>
      </w:r>
    </w:p>
    <w:p w14:paraId="75B9F30E" w14:textId="44457583" w:rsidR="00765C0A" w:rsidRDefault="00765C0A" w:rsidP="00765C0A">
      <w:pPr>
        <w:ind w:left="1418" w:hanging="1418"/>
      </w:pPr>
      <w:r>
        <w:rPr>
          <w:b/>
        </w:rPr>
        <w:t>Funder:</w:t>
      </w:r>
      <w:r>
        <w:tab/>
        <w:t>DELWP, Murray-Darling Basin Authority, Goulburn-Broken Catchment Management Authority and Victorian Environmental Water Holder</w:t>
      </w:r>
    </w:p>
    <w:p w14:paraId="4B6864D5" w14:textId="0D8394CD" w:rsidR="00866539" w:rsidRDefault="00866539" w:rsidP="00765C0A">
      <w:pPr>
        <w:ind w:left="1418" w:hanging="1418"/>
      </w:pPr>
      <w:r>
        <w:rPr>
          <w:b/>
        </w:rPr>
        <w:t>ARI contact:</w:t>
      </w:r>
      <w:r>
        <w:t xml:space="preserve"> </w:t>
      </w:r>
      <w:r>
        <w:tab/>
      </w:r>
      <w:r w:rsidR="002A7B64">
        <w:t>Wayne Koster</w:t>
      </w:r>
    </w:p>
    <w:bookmarkEnd w:id="1"/>
    <w:p w14:paraId="76C875E9" w14:textId="112C2BF4" w:rsidR="00A617D6" w:rsidRDefault="00054E8C" w:rsidP="00765C0A">
      <w:pPr>
        <w:ind w:left="1418" w:hanging="1418"/>
      </w:pPr>
      <w:r>
        <w:rPr>
          <w:noProof/>
        </w:rPr>
        <w:drawing>
          <wp:anchor distT="0" distB="0" distL="114300" distR="114300" simplePos="0" relativeHeight="251702272" behindDoc="1" locked="0" layoutInCell="1" allowOverlap="1" wp14:anchorId="18253AA5" wp14:editId="48E96F17">
            <wp:simplePos x="0" y="0"/>
            <wp:positionH relativeFrom="column">
              <wp:posOffset>-83820</wp:posOffset>
            </wp:positionH>
            <wp:positionV relativeFrom="paragraph">
              <wp:posOffset>410210</wp:posOffset>
            </wp:positionV>
            <wp:extent cx="5667375" cy="3186430"/>
            <wp:effectExtent l="0" t="0" r="9525" b="0"/>
            <wp:wrapTight wrapText="bothSides">
              <wp:wrapPolygon edited="0">
                <wp:start x="0" y="0"/>
                <wp:lineTo x="0" y="21436"/>
                <wp:lineTo x="21564" y="21436"/>
                <wp:lineTo x="215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31864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2A7B64" w:rsidRPr="03CC1FE2">
          <w:rPr>
            <w:rStyle w:val="Hyperlink"/>
            <w:rFonts w:asciiTheme="minorHAnsi" w:hAnsiTheme="minorHAnsi"/>
          </w:rPr>
          <w:t>Koster et al.</w:t>
        </w:r>
      </w:hyperlink>
      <w:r w:rsidR="002A7B64">
        <w:t xml:space="preserve"> (</w:t>
      </w:r>
      <w:r w:rsidR="002A7B64" w:rsidRPr="002A7B64">
        <w:t>2020). Environmental influences on migration patterns and pathways of a threatened potamodromous fish in a regulated lowland river network</w:t>
      </w:r>
      <w:r w:rsidR="0043299F">
        <w:t>.</w:t>
      </w:r>
      <w:r w:rsidR="002A7B64" w:rsidRPr="002A7B64">
        <w:t xml:space="preserve"> Ecohydrology</w:t>
      </w:r>
      <w:r w:rsidR="002A7B64">
        <w:t xml:space="preserve"> </w:t>
      </w:r>
    </w:p>
    <w:p w14:paraId="5EC92037" w14:textId="13EC332C" w:rsidR="00D83E18" w:rsidRDefault="00D83E18" w:rsidP="00765C0A">
      <w:pPr>
        <w:ind w:left="1418" w:hanging="1418"/>
      </w:pPr>
    </w:p>
    <w:p w14:paraId="223E9FD0" w14:textId="2DB4E27B" w:rsidR="00D83E18" w:rsidRDefault="00D83E18" w:rsidP="00765C0A">
      <w:pPr>
        <w:ind w:left="1418" w:hanging="1418"/>
      </w:pPr>
    </w:p>
    <w:bookmarkEnd w:id="2"/>
    <w:p w14:paraId="14AFCE9C" w14:textId="7E3C7419" w:rsidR="00A617D6" w:rsidRDefault="00054E8C" w:rsidP="00C23331">
      <w:pPr>
        <w:jc w:val="center"/>
        <w:rPr>
          <w:noProof/>
        </w:rPr>
      </w:pPr>
      <w:r>
        <w:rPr>
          <w:noProof/>
        </w:rPr>
        <mc:AlternateContent>
          <mc:Choice Requires="wps">
            <w:drawing>
              <wp:anchor distT="45720" distB="45720" distL="114300" distR="114300" simplePos="0" relativeHeight="251696128" behindDoc="0" locked="0" layoutInCell="1" allowOverlap="1" wp14:anchorId="364D04CA" wp14:editId="3F63FA41">
                <wp:simplePos x="0" y="0"/>
                <wp:positionH relativeFrom="margin">
                  <wp:posOffset>0</wp:posOffset>
                </wp:positionH>
                <wp:positionV relativeFrom="paragraph">
                  <wp:posOffset>2505813</wp:posOffset>
                </wp:positionV>
                <wp:extent cx="6294120" cy="72263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722630"/>
                        </a:xfrm>
                        <a:prstGeom prst="rect">
                          <a:avLst/>
                        </a:prstGeom>
                        <a:solidFill>
                          <a:srgbClr val="FFFFFF"/>
                        </a:solidFill>
                        <a:ln w="9525">
                          <a:noFill/>
                          <a:miter lim="800000"/>
                          <a:headEnd/>
                          <a:tailEnd/>
                        </a:ln>
                      </wps:spPr>
                      <wps:txbx>
                        <w:txbxContent>
                          <w:p w14:paraId="31232C9C" w14:textId="232F9D6A" w:rsidR="00F224E7" w:rsidRDefault="00F224E7" w:rsidP="00D83E18">
                            <w:r w:rsidRPr="00F224E7">
                              <w:t xml:space="preserve">Figure </w:t>
                            </w:r>
                            <w:r w:rsidR="00D83E18">
                              <w:t>2. Examples of movement patterns of silver perch. Circles show detections of tagged fish on the listening stations in the Murray</w:t>
                            </w:r>
                            <w:r w:rsidR="00054E8C">
                              <w:t xml:space="preserve"> </w:t>
                            </w:r>
                            <w:r w:rsidR="00D83E18">
                              <w:t>River (•), Campaspe River (</w:t>
                            </w:r>
                            <w:r w:rsidR="00054E8C" w:rsidRPr="00054E8C">
                              <w:rPr>
                                <w:color w:val="FF0000"/>
                              </w:rPr>
                              <w:t>•</w:t>
                            </w:r>
                            <w:r w:rsidR="00D83E18">
                              <w:t>), Goulburn River (</w:t>
                            </w:r>
                            <w:r w:rsidR="00054E8C" w:rsidRPr="00054E8C">
                              <w:rPr>
                                <w:color w:val="00B050"/>
                              </w:rPr>
                              <w:t>•</w:t>
                            </w:r>
                            <w:r w:rsidR="00D83E18">
                              <w:t>) and Barmah Lake (</w:t>
                            </w:r>
                            <w:r w:rsidR="00054E8C" w:rsidRPr="00054E8C">
                              <w:rPr>
                                <w:color w:val="FFC000"/>
                              </w:rPr>
                              <w:t>•</w:t>
                            </w:r>
                            <w:r w:rsidR="00D83E18">
                              <w:t>). Discharge also shown for Murray (</w:t>
                            </w:r>
                            <w:r w:rsidR="00D83E18" w:rsidRPr="00054E8C">
                              <w:rPr>
                                <w:color w:val="AEAAAA" w:themeColor="background2" w:themeShade="BF"/>
                              </w:rPr>
                              <w:t>−</w:t>
                            </w:r>
                            <w:r w:rsidR="00D83E18">
                              <w:t>), Campaspe (</w:t>
                            </w:r>
                            <w:r w:rsidR="00054E8C" w:rsidRPr="00054E8C">
                              <w:rPr>
                                <w:color w:val="FF0000"/>
                              </w:rPr>
                              <w:t>−</w:t>
                            </w:r>
                            <w:r w:rsidR="00D83E18">
                              <w:t>) and Goulburn (</w:t>
                            </w:r>
                            <w:r w:rsidR="00054E8C" w:rsidRPr="00054E8C">
                              <w:rPr>
                                <w:color w:val="00B050"/>
                              </w:rPr>
                              <w:t>−</w:t>
                            </w:r>
                            <w:r w:rsidR="00D83E18">
                              <w:t>) rivers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04CA" id="Text Box 2" o:spid="_x0000_s1027" type="#_x0000_t202" style="position:absolute;left:0;text-align:left;margin-left:0;margin-top:197.3pt;width:495.6pt;height:56.9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" stroked="f">
                <v:textbox>
                  <w:txbxContent>
                    <w:p w14:paraId="31232C9C" w14:textId="232F9D6A" w:rsidR="00F224E7" w:rsidRDefault="00F224E7" w:rsidP="00D83E18">
                      <w:r w:rsidRPr="00F224E7">
                        <w:t xml:space="preserve">Figure </w:t>
                      </w:r>
                      <w:r w:rsidR="00D83E18">
                        <w:t>2. Examples of movement patterns of silver perch. Circles show detections of tagged fish on the listening stations in the Murray</w:t>
                      </w:r>
                      <w:r w:rsidR="00054E8C">
                        <w:t xml:space="preserve"> </w:t>
                      </w:r>
                      <w:r w:rsidR="00D83E18">
                        <w:t>River (•), Campaspe River (</w:t>
                      </w:r>
                      <w:r w:rsidR="00054E8C" w:rsidRPr="00054E8C">
                        <w:rPr>
                          <w:color w:val="FF0000"/>
                        </w:rPr>
                        <w:t>•</w:t>
                      </w:r>
                      <w:r w:rsidR="00D83E18">
                        <w:t>), Goulburn River (</w:t>
                      </w:r>
                      <w:r w:rsidR="00054E8C" w:rsidRPr="00054E8C">
                        <w:rPr>
                          <w:color w:val="00B050"/>
                        </w:rPr>
                        <w:t>•</w:t>
                      </w:r>
                      <w:r w:rsidR="00D83E18">
                        <w:t>) and Barmah Lake (</w:t>
                      </w:r>
                      <w:r w:rsidR="00054E8C" w:rsidRPr="00054E8C">
                        <w:rPr>
                          <w:color w:val="FFC000"/>
                        </w:rPr>
                        <w:t>•</w:t>
                      </w:r>
                      <w:r w:rsidR="00D83E18">
                        <w:t>). Discharge also shown for Murray (</w:t>
                      </w:r>
                      <w:r w:rsidR="00D83E18" w:rsidRPr="00054E8C">
                        <w:rPr>
                          <w:color w:val="AEAAAA" w:themeColor="background2" w:themeShade="BF"/>
                        </w:rPr>
                        <w:t>−</w:t>
                      </w:r>
                      <w:r w:rsidR="00D83E18">
                        <w:t>), Campaspe (</w:t>
                      </w:r>
                      <w:r w:rsidR="00054E8C" w:rsidRPr="00054E8C">
                        <w:rPr>
                          <w:color w:val="FF0000"/>
                        </w:rPr>
                        <w:t>−</w:t>
                      </w:r>
                      <w:r w:rsidR="00D83E18">
                        <w:t>) and Goulburn (</w:t>
                      </w:r>
                      <w:r w:rsidR="00054E8C" w:rsidRPr="00054E8C">
                        <w:rPr>
                          <w:color w:val="00B050"/>
                        </w:rPr>
                        <w:t>−</w:t>
                      </w:r>
                      <w:r w:rsidR="00D83E18">
                        <w:t>) rivers</w:t>
                      </w:r>
                    </w:p>
                  </w:txbxContent>
                </v:textbox>
                <w10:wrap type="square" anchorx="margin"/>
              </v:shape>
            </w:pict>
          </mc:Fallback>
        </mc:AlternateContent>
      </w:r>
      <w:r w:rsidR="00CC276B">
        <w:br w:type="page"/>
      </w:r>
      <w:bookmarkStart w:id="3" w:name="_Hlk56611180"/>
      <w:bookmarkStart w:id="4" w:name="_Hlk67054153"/>
      <w:r w:rsidR="00C23331">
        <w:rPr>
          <w:b/>
          <w:i/>
          <w:sz w:val="28"/>
          <w:szCs w:val="28"/>
        </w:rPr>
        <w:lastRenderedPageBreak/>
        <w:t>Environmental flows enhance upstream movement of juvenile fish species</w:t>
      </w:r>
    </w:p>
    <w:p w14:paraId="2A24407F" w14:textId="5DE763B6" w:rsidR="0043299F" w:rsidRDefault="00A617D6" w:rsidP="00CC3C1B">
      <w:pPr>
        <w:autoSpaceDE w:val="0"/>
        <w:autoSpaceDN w:val="0"/>
        <w:adjustRightInd w:val="0"/>
        <w:spacing w:after="0" w:line="240" w:lineRule="auto"/>
        <w:ind w:left="1134" w:hanging="1440"/>
      </w:pPr>
      <w:r w:rsidRPr="00E975A3">
        <w:rPr>
          <w:b/>
        </w:rPr>
        <w:t>Issue:</w:t>
      </w:r>
      <w:r>
        <w:rPr>
          <w:b/>
        </w:rPr>
        <w:tab/>
      </w:r>
      <w:r w:rsidR="0043299F" w:rsidRPr="0043299F">
        <w:t xml:space="preserve">River regulation </w:t>
      </w:r>
      <w:r w:rsidR="00B119DB">
        <w:t xml:space="preserve">and instream barriers </w:t>
      </w:r>
      <w:r w:rsidR="0043299F" w:rsidRPr="0043299F">
        <w:t>ha</w:t>
      </w:r>
      <w:r w:rsidR="00B119DB">
        <w:t>ve</w:t>
      </w:r>
      <w:r w:rsidR="0043299F" w:rsidRPr="0043299F">
        <w:t xml:space="preserve"> </w:t>
      </w:r>
      <w:r w:rsidR="0043299F">
        <w:t xml:space="preserve">been detrimental to fish communities </w:t>
      </w:r>
      <w:r w:rsidR="0043299F" w:rsidRPr="0043299F">
        <w:t>and the effects can be pronounced for</w:t>
      </w:r>
      <w:r w:rsidR="0043299F">
        <w:t xml:space="preserve"> </w:t>
      </w:r>
      <w:r w:rsidR="00C817E2">
        <w:t>those species that migrate between fresh and salt water during their lifecycle (</w:t>
      </w:r>
      <w:r w:rsidR="0043299F" w:rsidRPr="0043299F">
        <w:t>diadromous species</w:t>
      </w:r>
      <w:r w:rsidR="00C817E2">
        <w:t>).</w:t>
      </w:r>
      <w:r w:rsidR="0043299F" w:rsidRPr="0043299F">
        <w:t xml:space="preserve"> </w:t>
      </w:r>
      <w:r w:rsidR="00C817E2">
        <w:t>These species’ l</w:t>
      </w:r>
      <w:r w:rsidR="0043299F" w:rsidRPr="0043299F">
        <w:t xml:space="preserve">ife history processes can depend on flow conditions, </w:t>
      </w:r>
      <w:r w:rsidR="00C817E2">
        <w:t xml:space="preserve">to provide </w:t>
      </w:r>
      <w:r w:rsidR="0043299F" w:rsidRPr="0043299F">
        <w:t>cues for adult migration</w:t>
      </w:r>
      <w:r w:rsidR="00C817E2">
        <w:t xml:space="preserve"> and </w:t>
      </w:r>
      <w:r w:rsidR="0043299F" w:rsidRPr="0043299F">
        <w:t>spawning, attract recruits into coastal rivers and promot</w:t>
      </w:r>
      <w:r w:rsidR="00C817E2">
        <w:t>e</w:t>
      </w:r>
      <w:r w:rsidR="0043299F" w:rsidRPr="0043299F">
        <w:t xml:space="preserve"> upstream dispersal. Environmental flows are used to</w:t>
      </w:r>
      <w:r w:rsidR="0043299F">
        <w:t xml:space="preserve"> </w:t>
      </w:r>
      <w:r w:rsidR="0043299F" w:rsidRPr="0043299F">
        <w:t>mitigate the effects of river regulation</w:t>
      </w:r>
      <w:r w:rsidR="00B119DB">
        <w:t xml:space="preserve"> and instream barriers</w:t>
      </w:r>
      <w:r w:rsidR="0043299F" w:rsidRPr="0043299F">
        <w:t xml:space="preserve">, and </w:t>
      </w:r>
      <w:r w:rsidR="0043299F">
        <w:t xml:space="preserve">an </w:t>
      </w:r>
      <w:r w:rsidR="0043299F" w:rsidRPr="0043299F">
        <w:t xml:space="preserve">understanding their effectiveness is </w:t>
      </w:r>
      <w:r w:rsidR="0043299F">
        <w:t xml:space="preserve">needed </w:t>
      </w:r>
      <w:r w:rsidR="0043299F" w:rsidRPr="0043299F">
        <w:t>to improve management practices.</w:t>
      </w:r>
    </w:p>
    <w:p w14:paraId="1B33CC96" w14:textId="77777777" w:rsidR="0043299F" w:rsidRPr="00CC3C1B" w:rsidRDefault="0043299F" w:rsidP="00CC3C1B">
      <w:pPr>
        <w:autoSpaceDE w:val="0"/>
        <w:autoSpaceDN w:val="0"/>
        <w:adjustRightInd w:val="0"/>
        <w:spacing w:after="0" w:line="240" w:lineRule="auto"/>
        <w:ind w:left="1134" w:hanging="1440"/>
        <w:rPr>
          <w:sz w:val="12"/>
          <w:szCs w:val="12"/>
        </w:rPr>
      </w:pPr>
    </w:p>
    <w:p w14:paraId="790B564F" w14:textId="263D3D37" w:rsidR="00A617D6" w:rsidRPr="00951B83" w:rsidRDefault="00A617D6" w:rsidP="00CC3C1B">
      <w:pPr>
        <w:ind w:left="1134" w:hanging="1418"/>
      </w:pPr>
      <w:r w:rsidRPr="657D0B19">
        <w:rPr>
          <w:b/>
          <w:bCs/>
        </w:rPr>
        <w:t>Action:</w:t>
      </w:r>
      <w:r>
        <w:tab/>
      </w:r>
      <w:r w:rsidR="0043299F">
        <w:t xml:space="preserve">This study examined the effects of targeted environmental flows on the upstream </w:t>
      </w:r>
      <w:r w:rsidR="00B119DB">
        <w:t xml:space="preserve">juvenile </w:t>
      </w:r>
      <w:r w:rsidR="0043299F">
        <w:t>dispersal of three</w:t>
      </w:r>
      <w:r w:rsidR="00B119DB">
        <w:t xml:space="preserve"> diadromous/catadromous</w:t>
      </w:r>
      <w:r w:rsidR="00B267F6">
        <w:t>*</w:t>
      </w:r>
      <w:r w:rsidR="0043299F">
        <w:t xml:space="preserve"> fish species; Common Galaxias (</w:t>
      </w:r>
      <w:r w:rsidR="0043299F" w:rsidRPr="657D0B19">
        <w:rPr>
          <w:i/>
          <w:iCs/>
        </w:rPr>
        <w:t>Galaxias maculatus</w:t>
      </w:r>
      <w:r w:rsidR="0043299F">
        <w:t>), Tupong (</w:t>
      </w:r>
      <w:r w:rsidR="0043299F" w:rsidRPr="657D0B19">
        <w:rPr>
          <w:i/>
          <w:iCs/>
        </w:rPr>
        <w:t>Pseudaphritis urvillii</w:t>
      </w:r>
      <w:r w:rsidR="0043299F">
        <w:t>) and Short-finned Eel (</w:t>
      </w:r>
      <w:r w:rsidR="0043299F" w:rsidRPr="657D0B19">
        <w:rPr>
          <w:i/>
          <w:iCs/>
        </w:rPr>
        <w:t>Anguilla australis</w:t>
      </w:r>
      <w:r w:rsidR="0043299F">
        <w:t>). Fyke netting was used to capture</w:t>
      </w:r>
      <w:r w:rsidR="00B119DB">
        <w:t xml:space="preserve"> juvenile</w:t>
      </w:r>
      <w:r w:rsidR="0043299F">
        <w:t xml:space="preserve"> fish moving upstream before and during environmental flows in summer and autumn in two coastal rivers</w:t>
      </w:r>
      <w:r w:rsidR="00C817E2">
        <w:t xml:space="preserve"> (the Glenelg and Moorabool rivers).</w:t>
      </w:r>
    </w:p>
    <w:p w14:paraId="57C46929" w14:textId="58C4D7B3" w:rsidR="00D47AE9" w:rsidRDefault="00A617D6" w:rsidP="00CC3C1B">
      <w:pPr>
        <w:ind w:left="1134" w:hanging="1418"/>
      </w:pPr>
      <w:r w:rsidRPr="00E975A3">
        <w:rPr>
          <w:b/>
        </w:rPr>
        <w:t>Results:</w:t>
      </w:r>
      <w:r>
        <w:rPr>
          <w:b/>
        </w:rPr>
        <w:tab/>
      </w:r>
      <w:r w:rsidR="00C817E2" w:rsidRPr="00C817E2">
        <w:rPr>
          <w:bCs/>
        </w:rPr>
        <w:t>S</w:t>
      </w:r>
      <w:r w:rsidR="0043299F" w:rsidRPr="0043299F">
        <w:t xml:space="preserve">ignificant increases in the catch of young-of-the-year (YOY) </w:t>
      </w:r>
      <w:r w:rsidR="00C817E2">
        <w:t>C</w:t>
      </w:r>
      <w:r w:rsidR="0043299F" w:rsidRPr="0043299F">
        <w:t xml:space="preserve">ommon </w:t>
      </w:r>
      <w:r w:rsidR="00C817E2">
        <w:t>G</w:t>
      </w:r>
      <w:r w:rsidR="0043299F" w:rsidRPr="0043299F">
        <w:t>alaxias</w:t>
      </w:r>
      <w:r w:rsidR="0043299F">
        <w:t xml:space="preserve"> </w:t>
      </w:r>
      <w:r w:rsidR="0043299F" w:rsidRPr="0043299F">
        <w:t>(6-fold higher) and juvenile</w:t>
      </w:r>
      <w:r w:rsidR="00C817E2">
        <w:t xml:space="preserve"> S</w:t>
      </w:r>
      <w:r w:rsidR="0043299F" w:rsidRPr="0043299F">
        <w:t xml:space="preserve">hort-finned </w:t>
      </w:r>
      <w:r w:rsidR="00C817E2">
        <w:t>E</w:t>
      </w:r>
      <w:r w:rsidR="0043299F" w:rsidRPr="0043299F">
        <w:t>el (26-fold higher)</w:t>
      </w:r>
      <w:r w:rsidR="00C817E2">
        <w:t xml:space="preserve"> </w:t>
      </w:r>
      <w:r w:rsidR="0043299F" w:rsidRPr="0043299F">
        <w:t>relative to control sites</w:t>
      </w:r>
      <w:r w:rsidR="00C817E2" w:rsidRPr="00C817E2">
        <w:t xml:space="preserve"> </w:t>
      </w:r>
      <w:r w:rsidR="00C817E2">
        <w:t>were recorded</w:t>
      </w:r>
      <w:r w:rsidR="0043299F" w:rsidRPr="0043299F">
        <w:t xml:space="preserve"> during environmental flow pulses</w:t>
      </w:r>
      <w:r w:rsidR="0043299F">
        <w:t xml:space="preserve"> </w:t>
      </w:r>
      <w:r w:rsidR="0043299F" w:rsidRPr="0043299F">
        <w:t>compared with stable, regulated base-flow conditions. A</w:t>
      </w:r>
      <w:r w:rsidR="00C817E2">
        <w:t xml:space="preserve">lthough a </w:t>
      </w:r>
      <w:r w:rsidR="0043299F" w:rsidRPr="0043299F">
        <w:t xml:space="preserve">significant </w:t>
      </w:r>
      <w:r w:rsidR="00C817E2">
        <w:t>result was not detected for Tupong, a 39% increase in movement was observed.</w:t>
      </w:r>
    </w:p>
    <w:p w14:paraId="3E0CF3E6" w14:textId="2C6BFC39" w:rsidR="00C23331" w:rsidRDefault="00A617D6" w:rsidP="00CC3C1B">
      <w:pPr>
        <w:autoSpaceDE w:val="0"/>
        <w:autoSpaceDN w:val="0"/>
        <w:adjustRightInd w:val="0"/>
        <w:spacing w:after="0" w:line="240" w:lineRule="auto"/>
        <w:ind w:left="1134" w:hanging="1418"/>
      </w:pPr>
      <w:r w:rsidRPr="00E975A3">
        <w:rPr>
          <w:b/>
        </w:rPr>
        <w:t>Outcome:</w:t>
      </w:r>
      <w:r>
        <w:rPr>
          <w:b/>
        </w:rPr>
        <w:tab/>
      </w:r>
      <w:r w:rsidR="00C23331">
        <w:t xml:space="preserve">These results demonstrate that environmental flows can stimulate the upstream movement of juvenile diadromous fish species to potentially promote population persistence and recovery through increased </w:t>
      </w:r>
      <w:r w:rsidR="00B119DB">
        <w:t xml:space="preserve">recruitment, </w:t>
      </w:r>
      <w:r w:rsidR="00C23331">
        <w:t>distribution</w:t>
      </w:r>
      <w:r w:rsidR="000A735C">
        <w:t>,</w:t>
      </w:r>
      <w:r w:rsidR="00C23331">
        <w:t xml:space="preserve"> and habitat use.</w:t>
      </w:r>
      <w:r w:rsidR="00CC3C1B">
        <w:t xml:space="preserve">  </w:t>
      </w:r>
      <w:r w:rsidR="00CC3C1B" w:rsidRPr="00CC3C1B">
        <w:t>An analysis of long</w:t>
      </w:r>
      <w:r w:rsidR="00CC3C1B">
        <w:t>-</w:t>
      </w:r>
      <w:r w:rsidR="00CC3C1B" w:rsidRPr="00CC3C1B">
        <w:t xml:space="preserve">term fish monitoring data in the Glenelg </w:t>
      </w:r>
      <w:r w:rsidR="00CC3C1B">
        <w:t>R</w:t>
      </w:r>
      <w:r w:rsidR="00CC3C1B" w:rsidRPr="00CC3C1B">
        <w:t>iver supports this link between environmental flows and population changes; the abundance of Tupong and Common Galaxias have both increased in response to increases in summer/early autumn environmental flow release</w:t>
      </w:r>
      <w:r w:rsidR="00215B2B">
        <w:t>s</w:t>
      </w:r>
      <w:r w:rsidR="00CC3C1B" w:rsidRPr="00CC3C1B">
        <w:t>.</w:t>
      </w:r>
    </w:p>
    <w:p w14:paraId="4DD13A01" w14:textId="1BD814A6" w:rsidR="00C817E2" w:rsidRDefault="00215B2B" w:rsidP="00CC3C1B">
      <w:pPr>
        <w:autoSpaceDE w:val="0"/>
        <w:autoSpaceDN w:val="0"/>
        <w:adjustRightInd w:val="0"/>
        <w:spacing w:after="0" w:line="240" w:lineRule="auto"/>
        <w:ind w:left="1134" w:hanging="1418"/>
      </w:pPr>
      <w:r>
        <w:tab/>
      </w:r>
      <w:r w:rsidRPr="00215B2B">
        <w:t>The findings provide managers with evidence of use of environmental flows to support fish populations. It is important to note that other limiting factors such as instream barriers and water availability can influence the effectiveness of environmental flows to benefit fish.</w:t>
      </w:r>
    </w:p>
    <w:p w14:paraId="4B9CD575" w14:textId="77777777" w:rsidR="00215B2B" w:rsidRPr="00CC3C1B" w:rsidRDefault="00215B2B" w:rsidP="00CC3C1B">
      <w:pPr>
        <w:autoSpaceDE w:val="0"/>
        <w:autoSpaceDN w:val="0"/>
        <w:adjustRightInd w:val="0"/>
        <w:spacing w:after="0" w:line="240" w:lineRule="auto"/>
        <w:ind w:left="1134" w:hanging="1418"/>
        <w:rPr>
          <w:sz w:val="12"/>
          <w:szCs w:val="12"/>
        </w:rPr>
      </w:pPr>
    </w:p>
    <w:p w14:paraId="00F1533C" w14:textId="4B1D53B1" w:rsidR="00A617D6" w:rsidRPr="00E975A3" w:rsidRDefault="00A617D6" w:rsidP="00CC3C1B">
      <w:pPr>
        <w:ind w:left="1134" w:hanging="1418"/>
      </w:pPr>
      <w:r w:rsidRPr="00E975A3">
        <w:rPr>
          <w:b/>
        </w:rPr>
        <w:t>Funder:</w:t>
      </w:r>
      <w:r w:rsidRPr="00E975A3">
        <w:t xml:space="preserve"> </w:t>
      </w:r>
      <w:r>
        <w:tab/>
      </w:r>
      <w:r w:rsidR="0043299F">
        <w:t>DELWP. This work was part of the Victorian Environmental Flows Monitoring and Assessment Program (</w:t>
      </w:r>
      <w:hyperlink r:id="rId19" w:history="1">
        <w:r w:rsidR="0043299F" w:rsidRPr="0043299F">
          <w:rPr>
            <w:rStyle w:val="Hyperlink"/>
            <w:rFonts w:asciiTheme="minorHAnsi" w:hAnsiTheme="minorHAnsi"/>
          </w:rPr>
          <w:t>VEFMAP</w:t>
        </w:r>
      </w:hyperlink>
      <w:r w:rsidR="0043299F">
        <w:t>)</w:t>
      </w:r>
    </w:p>
    <w:p w14:paraId="2EAFF51B" w14:textId="1A2638DA" w:rsidR="00A617D6" w:rsidRDefault="00A617D6" w:rsidP="00CC3C1B">
      <w:pPr>
        <w:ind w:left="1134" w:hanging="1418"/>
      </w:pPr>
      <w:r w:rsidRPr="00E975A3">
        <w:rPr>
          <w:b/>
        </w:rPr>
        <w:t>ARI contact:</w:t>
      </w:r>
      <w:r>
        <w:rPr>
          <w:b/>
        </w:rPr>
        <w:tab/>
      </w:r>
      <w:r w:rsidR="0043299F">
        <w:t xml:space="preserve">Frank Amtstaetter </w:t>
      </w:r>
      <w:r w:rsidR="009768E8">
        <w:t xml:space="preserve">      </w:t>
      </w:r>
      <w:bookmarkEnd w:id="3"/>
      <w:r w:rsidR="00FA5639">
        <w:fldChar w:fldCharType="begin"/>
      </w:r>
      <w:r w:rsidR="00FA5639">
        <w:instrText xml:space="preserve"> HYPERLINK "https://www.publish.csiro.au/mf/MF20222" </w:instrText>
      </w:r>
      <w:r w:rsidR="00FA5639">
        <w:fldChar w:fldCharType="separate"/>
      </w:r>
      <w:r w:rsidR="0043299F" w:rsidRPr="0043299F">
        <w:rPr>
          <w:rStyle w:val="Hyperlink"/>
          <w:rFonts w:asciiTheme="minorHAnsi" w:hAnsiTheme="minorHAnsi"/>
        </w:rPr>
        <w:t>Amtstaetter et al</w:t>
      </w:r>
      <w:r w:rsidR="00FA5639">
        <w:rPr>
          <w:rStyle w:val="Hyperlink"/>
          <w:rFonts w:asciiTheme="minorHAnsi" w:hAnsiTheme="minorHAnsi"/>
        </w:rPr>
        <w:fldChar w:fldCharType="end"/>
      </w:r>
      <w:r w:rsidR="0043299F">
        <w:t>. (2021) Environmental flows stimulate the upstream movement of juvenile diadromous fishes. Marine and Freshwater Research.</w:t>
      </w:r>
    </w:p>
    <w:bookmarkEnd w:id="4"/>
    <w:p w14:paraId="6BFBF313" w14:textId="34B6897B" w:rsidR="0043299F" w:rsidRPr="00B267F6" w:rsidRDefault="00CC3C1B" w:rsidP="0075783B">
      <w:pPr>
        <w:tabs>
          <w:tab w:val="left" w:pos="1843"/>
        </w:tabs>
        <w:rPr>
          <w:sz w:val="18"/>
          <w:szCs w:val="18"/>
        </w:rPr>
      </w:pPr>
      <w:r>
        <w:rPr>
          <w:noProof/>
        </w:rPr>
        <mc:AlternateContent>
          <mc:Choice Requires="wpg">
            <w:drawing>
              <wp:anchor distT="0" distB="0" distL="114300" distR="114300" simplePos="0" relativeHeight="251704320" behindDoc="0" locked="0" layoutInCell="1" allowOverlap="1" wp14:anchorId="1DB8DA6F" wp14:editId="08AD9544">
                <wp:simplePos x="0" y="0"/>
                <wp:positionH relativeFrom="column">
                  <wp:posOffset>346841</wp:posOffset>
                </wp:positionH>
                <wp:positionV relativeFrom="paragraph">
                  <wp:posOffset>193555</wp:posOffset>
                </wp:positionV>
                <wp:extent cx="6628765" cy="3823355"/>
                <wp:effectExtent l="0" t="0" r="635" b="5715"/>
                <wp:wrapNone/>
                <wp:docPr id="6" name="Group 6"/>
                <wp:cNvGraphicFramePr/>
                <a:graphic xmlns:a="http://schemas.openxmlformats.org/drawingml/2006/main">
                  <a:graphicData uri="http://schemas.microsoft.com/office/word/2010/wordprocessingGroup">
                    <wpg:wgp>
                      <wpg:cNvGrpSpPr/>
                      <wpg:grpSpPr>
                        <a:xfrm>
                          <a:off x="0" y="0"/>
                          <a:ext cx="6628765" cy="3823355"/>
                          <a:chOff x="0" y="159464"/>
                          <a:chExt cx="10471185" cy="4560453"/>
                        </a:xfrm>
                      </wpg:grpSpPr>
                      <wps:wsp>
                        <wps:cNvPr id="7" name="Text Box 2"/>
                        <wps:cNvSpPr txBox="1">
                          <a:spLocks noChangeArrowheads="1"/>
                        </wps:cNvSpPr>
                        <wps:spPr bwMode="auto">
                          <a:xfrm>
                            <a:off x="6848638" y="308319"/>
                            <a:ext cx="3622547" cy="3132983"/>
                          </a:xfrm>
                          <a:prstGeom prst="rect">
                            <a:avLst/>
                          </a:prstGeom>
                          <a:solidFill>
                            <a:srgbClr val="FFFFFF"/>
                          </a:solidFill>
                          <a:ln w="9525">
                            <a:noFill/>
                            <a:miter lim="800000"/>
                            <a:headEnd/>
                            <a:tailEnd/>
                          </a:ln>
                        </wps:spPr>
                        <wps:txbx>
                          <w:txbxContent>
                            <w:p w14:paraId="6F173166" w14:textId="064409E7" w:rsidR="009768E8" w:rsidRDefault="009768E8" w:rsidP="009768E8">
                              <w:pPr>
                                <w:autoSpaceDE w:val="0"/>
                                <w:autoSpaceDN w:val="0"/>
                                <w:adjustRightInd w:val="0"/>
                                <w:spacing w:after="0" w:line="240" w:lineRule="auto"/>
                              </w:pPr>
                              <w:r w:rsidRPr="007B5DB0">
                                <w:t>Fig</w:t>
                              </w:r>
                              <w:r>
                                <w:t>ure 3</w:t>
                              </w:r>
                              <w:r w:rsidR="00CD5588">
                                <w:t>.</w:t>
                              </w:r>
                              <w:r>
                                <w:t xml:space="preserve"> </w:t>
                              </w:r>
                              <w:r w:rsidRPr="007B5DB0">
                                <w:t xml:space="preserve"> Mean catches of young-of-the-year (YOY) Common Galaxias per 24-h fyke net set at each site in the Glenelg (impact) and Stokes (control) rivers before and during summer or early autumn environmental flows in the Glenelg River, 2017–19.</w:t>
                              </w:r>
                              <w:r w:rsidR="0001705E">
                                <w:t xml:space="preserve">  </w:t>
                              </w:r>
                            </w:p>
                          </w:txbxContent>
                        </wps:txbx>
                        <wps:bodyPr rot="0" vert="horz" wrap="square" lIns="91440" tIns="45720" rIns="91440" bIns="45720" anchor="t" anchorCtr="0">
                          <a:noAutofit/>
                        </wps:bodyPr>
                      </wps:wsp>
                      <pic:pic xmlns:pic="http://schemas.openxmlformats.org/drawingml/2006/picture">
                        <pic:nvPicPr>
                          <pic:cNvPr id="10" name="Picture 10"/>
                          <pic:cNvPicPr>
                            <a:picLocks noChangeAspect="1"/>
                          </pic:cNvPicPr>
                        </pic:nvPicPr>
                        <pic:blipFill rotWithShape="1">
                          <a:blip r:embed="rId20">
                            <a:extLst>
                              <a:ext uri="{28A0092B-C50C-407E-A947-70E740481C1C}">
                                <a14:useLocalDpi xmlns:a14="http://schemas.microsoft.com/office/drawing/2010/main" val="0"/>
                              </a:ext>
                            </a:extLst>
                          </a:blip>
                          <a:srcRect l="40106" t="36835" r="36185" b="28530"/>
                          <a:stretch/>
                        </pic:blipFill>
                        <pic:spPr bwMode="auto">
                          <a:xfrm>
                            <a:off x="0" y="159464"/>
                            <a:ext cx="5877375" cy="4560453"/>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B8DA6F" id="Group 6" o:spid="_x0000_s1028" style="position:absolute;margin-left:27.3pt;margin-top:15.25pt;width:521.95pt;height:301.05pt;z-index:251704320;mso-width-relative:margin;mso-height-relative:margin" coordorigin=",1594" coordsize="104711,45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">
                <v:shapetype id="_x0000_t202" coordsize="21600,21600" o:spt="202" path="m,l,21600r21600,l21600,xe">
                  <v:stroke joinstyle="miter"/>
                  <v:path gradientshapeok="t" o:connecttype="rect"/>
                </v:shapetype>
                <v:shape id="_x0000_s1029" type="#_x0000_t202" style="position:absolute;left:68486;top:3083;width:36225;height:3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F173166" w14:textId="064409E7" w:rsidR="009768E8" w:rsidRDefault="009768E8" w:rsidP="009768E8">
                        <w:pPr>
                          <w:autoSpaceDE w:val="0"/>
                          <w:autoSpaceDN w:val="0"/>
                          <w:adjustRightInd w:val="0"/>
                          <w:spacing w:after="0" w:line="240" w:lineRule="auto"/>
                        </w:pPr>
                        <w:r w:rsidRPr="007B5DB0">
                          <w:t>Fig</w:t>
                        </w:r>
                        <w:r>
                          <w:t>ure 3</w:t>
                        </w:r>
                        <w:r w:rsidR="00CD5588">
                          <w:t>.</w:t>
                        </w:r>
                        <w:r>
                          <w:t xml:space="preserve"> </w:t>
                        </w:r>
                        <w:r w:rsidRPr="007B5DB0">
                          <w:t xml:space="preserve"> Mean catches of young-of-the-year (YOY) Common Galaxias per 24-h fyke net set at each site in the Glenelg (impact) and Stokes (control) rivers before and during summer or early autumn environmental flows in the Glenelg River, 2017–19.</w:t>
                        </w:r>
                        <w:r w:rsidR="0001705E">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top:1594;width:58773;height:45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">
                  <v:imagedata r:id="rId21" o:title="" croptop="24140f" cropbottom="18697f" cropleft="26284f" cropright="23714f"/>
                </v:shape>
              </v:group>
            </w:pict>
          </mc:Fallback>
        </mc:AlternateContent>
      </w:r>
      <w:r w:rsidR="00B267F6" w:rsidRPr="00B267F6">
        <w:rPr>
          <w:sz w:val="18"/>
          <w:szCs w:val="18"/>
        </w:rPr>
        <w:t>* catadromous – fish migrating down rivers to the sea to spawn</w:t>
      </w:r>
    </w:p>
    <w:p w14:paraId="37074ECD" w14:textId="4571AAE9" w:rsidR="00B119DB" w:rsidRPr="00B119DB" w:rsidRDefault="00B119DB" w:rsidP="00B119DB">
      <w:pPr>
        <w:rPr>
          <w:b/>
          <w:bCs/>
          <w:color w:val="FF0000"/>
        </w:rPr>
      </w:pPr>
    </w:p>
    <w:p w14:paraId="5F675E67" w14:textId="36E10FAB" w:rsidR="0043299F" w:rsidRDefault="0043299F" w:rsidP="0075783B">
      <w:pPr>
        <w:tabs>
          <w:tab w:val="left" w:pos="1843"/>
        </w:tabs>
      </w:pPr>
    </w:p>
    <w:p w14:paraId="045FCA85" w14:textId="355E2125" w:rsidR="0043299F" w:rsidRPr="0043299F" w:rsidRDefault="0043299F" w:rsidP="0043299F">
      <w:pPr>
        <w:autoSpaceDE w:val="0"/>
        <w:autoSpaceDN w:val="0"/>
        <w:adjustRightInd w:val="0"/>
        <w:spacing w:after="0" w:line="240" w:lineRule="auto"/>
      </w:pPr>
    </w:p>
    <w:p w14:paraId="2859DF4E" w14:textId="5E976367" w:rsidR="0043299F" w:rsidRPr="0043299F" w:rsidRDefault="0043299F">
      <w:pPr>
        <w:tabs>
          <w:tab w:val="left" w:pos="1843"/>
        </w:tabs>
      </w:pPr>
    </w:p>
    <w:sectPr w:rsidR="0043299F" w:rsidRPr="0043299F" w:rsidSect="001B2CE3">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8A25A" w14:textId="77777777" w:rsidR="00130013" w:rsidRDefault="00130013" w:rsidP="00204BAC">
      <w:pPr>
        <w:spacing w:after="0" w:line="240" w:lineRule="auto"/>
      </w:pPr>
      <w:r>
        <w:separator/>
      </w:r>
    </w:p>
  </w:endnote>
  <w:endnote w:type="continuationSeparator" w:id="0">
    <w:p w14:paraId="2F4F978E" w14:textId="77777777" w:rsidR="00130013" w:rsidRDefault="00130013" w:rsidP="0020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A43A" w14:textId="77777777" w:rsidR="00913D8E" w:rsidRDefault="00913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EAC" w14:textId="799F1420" w:rsidR="00DA0360" w:rsidRDefault="00DA0360">
    <w:pPr>
      <w:pStyle w:val="Footer"/>
    </w:pPr>
    <w:r>
      <w:rPr>
        <w:noProof/>
      </w:rPr>
      <mc:AlternateContent>
        <mc:Choice Requires="wps">
          <w:drawing>
            <wp:anchor distT="0" distB="0" distL="114300" distR="114300" simplePos="0" relativeHeight="251659264" behindDoc="0" locked="0" layoutInCell="0" allowOverlap="1" wp14:anchorId="66D416DE" wp14:editId="62594D23">
              <wp:simplePos x="0" y="0"/>
              <wp:positionH relativeFrom="page">
                <wp:posOffset>0</wp:posOffset>
              </wp:positionH>
              <wp:positionV relativeFrom="page">
                <wp:posOffset>10227945</wp:posOffset>
              </wp:positionV>
              <wp:extent cx="7560310" cy="273050"/>
              <wp:effectExtent l="0" t="0" r="0" b="12700"/>
              <wp:wrapNone/>
              <wp:docPr id="1" name="MSIPCM85064aa1896b00d7d70fb24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EEBAB" w14:textId="124A2DB2" w:rsidR="00DA0360" w:rsidRPr="00DA0360" w:rsidRDefault="00DA0360" w:rsidP="00DA0360">
                          <w:pPr>
                            <w:spacing w:after="0"/>
                            <w:jc w:val="center"/>
                            <w:rPr>
                              <w:rFonts w:ascii="Calibri" w:hAnsi="Calibri" w:cs="Calibri"/>
                              <w:color w:val="000000"/>
                              <w:sz w:val="24"/>
                            </w:rPr>
                          </w:pPr>
                          <w:r w:rsidRPr="00DA036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416DE" id="_x0000_t202" coordsize="21600,21600" o:spt="202" path="m,l,21600r21600,l21600,xe">
              <v:stroke joinstyle="miter"/>
              <v:path gradientshapeok="t" o:connecttype="rect"/>
            </v:shapetype>
            <v:shape id="MSIPCM85064aa1896b00d7d70fb243" o:spid="_x0000_s1034"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ASkP6NrgIAAEcFAAAOAAAA&#10;AAAAAAAAAAAAAC4CAABkcnMvZTJvRG9jLnhtbFBLAQItABQABgAIAAAAIQCf1UHs3wAAAAsBAAAP&#10;AAAAAAAAAAAAAAAAAAgFAABkcnMvZG93bnJldi54bWxQSwUGAAAAAAQABADzAAAAFAYAAAAA&#10;" o:allowincell="f" filled="f" stroked="f" strokeweight=".5pt">
              <v:textbox inset=",0,,0">
                <w:txbxContent>
                  <w:p w14:paraId="1CAEEBAB" w14:textId="124A2DB2" w:rsidR="00DA0360" w:rsidRPr="00DA0360" w:rsidRDefault="00DA0360" w:rsidP="00DA0360">
                    <w:pPr>
                      <w:spacing w:after="0"/>
                      <w:jc w:val="center"/>
                      <w:rPr>
                        <w:rFonts w:ascii="Calibri" w:hAnsi="Calibri" w:cs="Calibri"/>
                        <w:color w:val="000000"/>
                        <w:sz w:val="24"/>
                      </w:rPr>
                    </w:pPr>
                    <w:r w:rsidRPr="00DA0360">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117CC" w14:textId="77777777" w:rsidR="00913D8E" w:rsidRDefault="0091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8BCF0" w14:textId="77777777" w:rsidR="00130013" w:rsidRDefault="00130013" w:rsidP="00204BAC">
      <w:pPr>
        <w:spacing w:after="0" w:line="240" w:lineRule="auto"/>
      </w:pPr>
      <w:r>
        <w:separator/>
      </w:r>
    </w:p>
  </w:footnote>
  <w:footnote w:type="continuationSeparator" w:id="0">
    <w:p w14:paraId="54AC675D" w14:textId="77777777" w:rsidR="00130013" w:rsidRDefault="00130013" w:rsidP="0020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6FB0" w14:textId="77777777" w:rsidR="00913D8E" w:rsidRDefault="00913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60EC" w14:textId="77777777" w:rsidR="00913D8E" w:rsidRDefault="00913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90AB" w14:textId="77777777" w:rsidR="00913D8E" w:rsidRDefault="00913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69EE"/>
    <w:multiLevelType w:val="hybridMultilevel"/>
    <w:tmpl w:val="A588E278"/>
    <w:lvl w:ilvl="0" w:tplc="0C090001">
      <w:start w:val="1"/>
      <w:numFmt w:val="bullet"/>
      <w:lvlText w:val=""/>
      <w:lvlJc w:val="left"/>
      <w:pPr>
        <w:ind w:left="720" w:hanging="360"/>
      </w:pPr>
      <w:rPr>
        <w:rFonts w:ascii="Symbol" w:hAnsi="Symbol" w:hint="default"/>
      </w:rPr>
    </w:lvl>
    <w:lvl w:ilvl="1" w:tplc="C4B297A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3088C"/>
    <w:multiLevelType w:val="hybridMultilevel"/>
    <w:tmpl w:val="2E90D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42A06"/>
    <w:multiLevelType w:val="hybridMultilevel"/>
    <w:tmpl w:val="DFFA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72408"/>
    <w:multiLevelType w:val="hybridMultilevel"/>
    <w:tmpl w:val="A2CAAA84"/>
    <w:lvl w:ilvl="0" w:tplc="2E027E5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B47CC"/>
    <w:multiLevelType w:val="hybridMultilevel"/>
    <w:tmpl w:val="2DBC0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3423A"/>
    <w:multiLevelType w:val="hybridMultilevel"/>
    <w:tmpl w:val="D30AB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50853"/>
    <w:multiLevelType w:val="hybridMultilevel"/>
    <w:tmpl w:val="1DE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F14CC9"/>
    <w:multiLevelType w:val="hybridMultilevel"/>
    <w:tmpl w:val="25B4B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4JhfAvJqnIJJnoK0GLEJQq/DwPqNlacEv8Zome6wvsTNVp+vHwKb4a3Uazb17e3bif4hd3RVkL7Y4jxx31RLcg==" w:salt="sZ7rQlcHa5oEISky1Pnh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7"/>
    <w:rsid w:val="00003E8A"/>
    <w:rsid w:val="00006FE4"/>
    <w:rsid w:val="000109DA"/>
    <w:rsid w:val="00012571"/>
    <w:rsid w:val="0001705E"/>
    <w:rsid w:val="000326D5"/>
    <w:rsid w:val="00047DF6"/>
    <w:rsid w:val="00054E8C"/>
    <w:rsid w:val="000677CC"/>
    <w:rsid w:val="00091806"/>
    <w:rsid w:val="000A1B82"/>
    <w:rsid w:val="000A735C"/>
    <w:rsid w:val="000D5DAF"/>
    <w:rsid w:val="000F0D6F"/>
    <w:rsid w:val="000F6DCE"/>
    <w:rsid w:val="00121F0F"/>
    <w:rsid w:val="00130013"/>
    <w:rsid w:val="00130A3A"/>
    <w:rsid w:val="00156ACF"/>
    <w:rsid w:val="001570D4"/>
    <w:rsid w:val="00170825"/>
    <w:rsid w:val="00186DAD"/>
    <w:rsid w:val="00186EDC"/>
    <w:rsid w:val="001B2CE3"/>
    <w:rsid w:val="001E1A19"/>
    <w:rsid w:val="00204BAC"/>
    <w:rsid w:val="00212D99"/>
    <w:rsid w:val="00215B2B"/>
    <w:rsid w:val="0021618C"/>
    <w:rsid w:val="00224FCA"/>
    <w:rsid w:val="0022642D"/>
    <w:rsid w:val="00240EB4"/>
    <w:rsid w:val="00253711"/>
    <w:rsid w:val="00261693"/>
    <w:rsid w:val="00291610"/>
    <w:rsid w:val="002A7B64"/>
    <w:rsid w:val="002C5831"/>
    <w:rsid w:val="002F59E4"/>
    <w:rsid w:val="002F73AC"/>
    <w:rsid w:val="003041CD"/>
    <w:rsid w:val="00310F35"/>
    <w:rsid w:val="0033231D"/>
    <w:rsid w:val="0034176E"/>
    <w:rsid w:val="00360FF3"/>
    <w:rsid w:val="0036497F"/>
    <w:rsid w:val="003853D3"/>
    <w:rsid w:val="00385DF9"/>
    <w:rsid w:val="003C76E3"/>
    <w:rsid w:val="003E0A96"/>
    <w:rsid w:val="003E14B5"/>
    <w:rsid w:val="00412E60"/>
    <w:rsid w:val="00413B2E"/>
    <w:rsid w:val="00421B78"/>
    <w:rsid w:val="004232E7"/>
    <w:rsid w:val="0043299F"/>
    <w:rsid w:val="00436972"/>
    <w:rsid w:val="0044691F"/>
    <w:rsid w:val="00447ACF"/>
    <w:rsid w:val="00480193"/>
    <w:rsid w:val="00493356"/>
    <w:rsid w:val="0049765A"/>
    <w:rsid w:val="004A7BCC"/>
    <w:rsid w:val="004D4996"/>
    <w:rsid w:val="00505B6E"/>
    <w:rsid w:val="00507238"/>
    <w:rsid w:val="00510FC5"/>
    <w:rsid w:val="0052687A"/>
    <w:rsid w:val="00537522"/>
    <w:rsid w:val="0055256A"/>
    <w:rsid w:val="00564DF2"/>
    <w:rsid w:val="00567B8B"/>
    <w:rsid w:val="0057256A"/>
    <w:rsid w:val="00586A68"/>
    <w:rsid w:val="005A244E"/>
    <w:rsid w:val="005A46C3"/>
    <w:rsid w:val="005A5A66"/>
    <w:rsid w:val="005B005B"/>
    <w:rsid w:val="005B009A"/>
    <w:rsid w:val="005B245E"/>
    <w:rsid w:val="005B2AFA"/>
    <w:rsid w:val="005B38C4"/>
    <w:rsid w:val="005B6E8B"/>
    <w:rsid w:val="005D51A8"/>
    <w:rsid w:val="005E0FEE"/>
    <w:rsid w:val="005F1AE4"/>
    <w:rsid w:val="00612760"/>
    <w:rsid w:val="00631BEC"/>
    <w:rsid w:val="00643626"/>
    <w:rsid w:val="00644526"/>
    <w:rsid w:val="00664BB6"/>
    <w:rsid w:val="006778C3"/>
    <w:rsid w:val="006B5813"/>
    <w:rsid w:val="006F2E87"/>
    <w:rsid w:val="006F58E0"/>
    <w:rsid w:val="007073B0"/>
    <w:rsid w:val="00727682"/>
    <w:rsid w:val="00735088"/>
    <w:rsid w:val="00751327"/>
    <w:rsid w:val="00757428"/>
    <w:rsid w:val="0075783B"/>
    <w:rsid w:val="00765C0A"/>
    <w:rsid w:val="007842F4"/>
    <w:rsid w:val="007A1C1C"/>
    <w:rsid w:val="007B0BCA"/>
    <w:rsid w:val="007D52C6"/>
    <w:rsid w:val="00811E42"/>
    <w:rsid w:val="0082026C"/>
    <w:rsid w:val="00821012"/>
    <w:rsid w:val="00827290"/>
    <w:rsid w:val="00851318"/>
    <w:rsid w:val="00864E95"/>
    <w:rsid w:val="00866539"/>
    <w:rsid w:val="00873CFF"/>
    <w:rsid w:val="008872E3"/>
    <w:rsid w:val="008979CB"/>
    <w:rsid w:val="008A47FE"/>
    <w:rsid w:val="008B4447"/>
    <w:rsid w:val="008C47F5"/>
    <w:rsid w:val="008C6E07"/>
    <w:rsid w:val="009031C7"/>
    <w:rsid w:val="0090555B"/>
    <w:rsid w:val="00911504"/>
    <w:rsid w:val="00913D8E"/>
    <w:rsid w:val="0093493A"/>
    <w:rsid w:val="00934C03"/>
    <w:rsid w:val="0094032F"/>
    <w:rsid w:val="009433B0"/>
    <w:rsid w:val="009438B7"/>
    <w:rsid w:val="00951B83"/>
    <w:rsid w:val="00962627"/>
    <w:rsid w:val="009768E8"/>
    <w:rsid w:val="00980C80"/>
    <w:rsid w:val="00984E24"/>
    <w:rsid w:val="00992E7C"/>
    <w:rsid w:val="0099418C"/>
    <w:rsid w:val="009B7365"/>
    <w:rsid w:val="009C5602"/>
    <w:rsid w:val="009C74B2"/>
    <w:rsid w:val="009E1224"/>
    <w:rsid w:val="009E2FB0"/>
    <w:rsid w:val="009E7A72"/>
    <w:rsid w:val="00A278F5"/>
    <w:rsid w:val="00A30B6E"/>
    <w:rsid w:val="00A47AD9"/>
    <w:rsid w:val="00A617D6"/>
    <w:rsid w:val="00A63314"/>
    <w:rsid w:val="00AB1AA9"/>
    <w:rsid w:val="00AB485D"/>
    <w:rsid w:val="00AC1504"/>
    <w:rsid w:val="00AD39E5"/>
    <w:rsid w:val="00AD7C57"/>
    <w:rsid w:val="00B0183D"/>
    <w:rsid w:val="00B04642"/>
    <w:rsid w:val="00B0795F"/>
    <w:rsid w:val="00B119DB"/>
    <w:rsid w:val="00B17532"/>
    <w:rsid w:val="00B267F6"/>
    <w:rsid w:val="00B43703"/>
    <w:rsid w:val="00B6244D"/>
    <w:rsid w:val="00B626DB"/>
    <w:rsid w:val="00B91532"/>
    <w:rsid w:val="00BA2F81"/>
    <w:rsid w:val="00BA67BD"/>
    <w:rsid w:val="00BC08EA"/>
    <w:rsid w:val="00BD38B4"/>
    <w:rsid w:val="00BE59F4"/>
    <w:rsid w:val="00BF161B"/>
    <w:rsid w:val="00C027B3"/>
    <w:rsid w:val="00C035A6"/>
    <w:rsid w:val="00C11EAB"/>
    <w:rsid w:val="00C17B1A"/>
    <w:rsid w:val="00C23331"/>
    <w:rsid w:val="00C2502E"/>
    <w:rsid w:val="00C331D2"/>
    <w:rsid w:val="00C33EDD"/>
    <w:rsid w:val="00C3739A"/>
    <w:rsid w:val="00C4773D"/>
    <w:rsid w:val="00C573A9"/>
    <w:rsid w:val="00C65013"/>
    <w:rsid w:val="00C700D5"/>
    <w:rsid w:val="00C708E4"/>
    <w:rsid w:val="00C70EB5"/>
    <w:rsid w:val="00C817E2"/>
    <w:rsid w:val="00C84024"/>
    <w:rsid w:val="00CB29D9"/>
    <w:rsid w:val="00CC276B"/>
    <w:rsid w:val="00CC3C1B"/>
    <w:rsid w:val="00CD5588"/>
    <w:rsid w:val="00CE1BDF"/>
    <w:rsid w:val="00CF1227"/>
    <w:rsid w:val="00D0036D"/>
    <w:rsid w:val="00D157A6"/>
    <w:rsid w:val="00D169B6"/>
    <w:rsid w:val="00D22674"/>
    <w:rsid w:val="00D23831"/>
    <w:rsid w:val="00D3512E"/>
    <w:rsid w:val="00D359BB"/>
    <w:rsid w:val="00D47AE9"/>
    <w:rsid w:val="00D5450A"/>
    <w:rsid w:val="00D60A43"/>
    <w:rsid w:val="00D831BD"/>
    <w:rsid w:val="00D83E18"/>
    <w:rsid w:val="00D97E0E"/>
    <w:rsid w:val="00DA0360"/>
    <w:rsid w:val="00DA31C6"/>
    <w:rsid w:val="00DD4279"/>
    <w:rsid w:val="00DD45FE"/>
    <w:rsid w:val="00DE020C"/>
    <w:rsid w:val="00E00C00"/>
    <w:rsid w:val="00E05C7A"/>
    <w:rsid w:val="00E17AE7"/>
    <w:rsid w:val="00E3111D"/>
    <w:rsid w:val="00E40117"/>
    <w:rsid w:val="00E5255D"/>
    <w:rsid w:val="00E56EE1"/>
    <w:rsid w:val="00E620CE"/>
    <w:rsid w:val="00E64A77"/>
    <w:rsid w:val="00E75EC0"/>
    <w:rsid w:val="00E80781"/>
    <w:rsid w:val="00E975A3"/>
    <w:rsid w:val="00EA0F7C"/>
    <w:rsid w:val="00EA445F"/>
    <w:rsid w:val="00EB6A7A"/>
    <w:rsid w:val="00EE400E"/>
    <w:rsid w:val="00EF19DF"/>
    <w:rsid w:val="00F0263C"/>
    <w:rsid w:val="00F13C48"/>
    <w:rsid w:val="00F224E7"/>
    <w:rsid w:val="00F2653E"/>
    <w:rsid w:val="00F345D5"/>
    <w:rsid w:val="00F42896"/>
    <w:rsid w:val="00F43824"/>
    <w:rsid w:val="00F46E0A"/>
    <w:rsid w:val="00F7257D"/>
    <w:rsid w:val="00F7462F"/>
    <w:rsid w:val="00F907B0"/>
    <w:rsid w:val="00F919A6"/>
    <w:rsid w:val="00FA5639"/>
    <w:rsid w:val="00FA5853"/>
    <w:rsid w:val="00FC295B"/>
    <w:rsid w:val="03CC1FE2"/>
    <w:rsid w:val="060502AC"/>
    <w:rsid w:val="08CD14D3"/>
    <w:rsid w:val="0A31472D"/>
    <w:rsid w:val="0F07B464"/>
    <w:rsid w:val="2667B448"/>
    <w:rsid w:val="2825471B"/>
    <w:rsid w:val="2B7A02FB"/>
    <w:rsid w:val="3347412E"/>
    <w:rsid w:val="378B3E1B"/>
    <w:rsid w:val="441BA666"/>
    <w:rsid w:val="465CEB78"/>
    <w:rsid w:val="46FB2AF7"/>
    <w:rsid w:val="4A4FD29D"/>
    <w:rsid w:val="540A782C"/>
    <w:rsid w:val="59E4AA14"/>
    <w:rsid w:val="5B7BA64A"/>
    <w:rsid w:val="5BA725D3"/>
    <w:rsid w:val="5E9AE74A"/>
    <w:rsid w:val="657D0B19"/>
    <w:rsid w:val="7B27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33ED"/>
  <w15:chartTrackingRefBased/>
  <w15:docId w15:val="{ACBD5A6F-0002-4A09-9B04-8D77C405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B7"/>
    <w:rPr>
      <w:rFonts w:ascii="Calibri" w:hAnsi="Calibri"/>
      <w:color w:val="0000FF"/>
      <w:sz w:val="22"/>
      <w:u w:val="single"/>
    </w:rPr>
  </w:style>
  <w:style w:type="paragraph" w:styleId="ListParagraph">
    <w:name w:val="List Paragraph"/>
    <w:basedOn w:val="Normal"/>
    <w:uiPriority w:val="34"/>
    <w:qFormat/>
    <w:rsid w:val="009438B7"/>
    <w:pPr>
      <w:spacing w:after="0" w:line="240" w:lineRule="auto"/>
      <w:ind w:left="720"/>
      <w:contextualSpacing/>
    </w:pPr>
    <w:rPr>
      <w:rFonts w:ascii="Calibri" w:hAnsi="Calibri" w:cs="Calibri"/>
    </w:rPr>
  </w:style>
  <w:style w:type="paragraph" w:customStyle="1" w:styleId="Bodynumbered">
    <w:name w:val="_Body numbered"/>
    <w:basedOn w:val="Normal"/>
    <w:uiPriority w:val="9"/>
    <w:qFormat/>
    <w:rsid w:val="009438B7"/>
    <w:pPr>
      <w:numPr>
        <w:numId w:val="2"/>
      </w:numPr>
      <w:spacing w:after="113" w:line="240" w:lineRule="atLeast"/>
    </w:pPr>
    <w:rPr>
      <w:rFonts w:ascii="Arial" w:eastAsiaTheme="minorEastAsia" w:hAnsi="Arial" w:cs="Arial"/>
      <w:bCs/>
      <w:sz w:val="20"/>
      <w:szCs w:val="20"/>
    </w:rPr>
  </w:style>
  <w:style w:type="character" w:styleId="UnresolvedMention">
    <w:name w:val="Unresolved Mention"/>
    <w:basedOn w:val="DefaultParagraphFont"/>
    <w:uiPriority w:val="99"/>
    <w:semiHidden/>
    <w:unhideWhenUsed/>
    <w:rsid w:val="00984E24"/>
    <w:rPr>
      <w:color w:val="605E5C"/>
      <w:shd w:val="clear" w:color="auto" w:fill="E1DFDD"/>
    </w:rPr>
  </w:style>
  <w:style w:type="character" w:styleId="FollowedHyperlink">
    <w:name w:val="FollowedHyperlink"/>
    <w:basedOn w:val="DefaultParagraphFont"/>
    <w:uiPriority w:val="99"/>
    <w:semiHidden/>
    <w:unhideWhenUsed/>
    <w:rsid w:val="00C11EAB"/>
    <w:rPr>
      <w:color w:val="954F72" w:themeColor="followedHyperlink"/>
      <w:u w:val="single"/>
    </w:rPr>
  </w:style>
  <w:style w:type="paragraph" w:styleId="BalloonText">
    <w:name w:val="Balloon Text"/>
    <w:basedOn w:val="Normal"/>
    <w:link w:val="BalloonTextChar"/>
    <w:uiPriority w:val="99"/>
    <w:semiHidden/>
    <w:unhideWhenUsed/>
    <w:rsid w:val="00C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AB"/>
    <w:rPr>
      <w:rFonts w:ascii="Segoe UI" w:hAnsi="Segoe UI" w:cs="Segoe UI"/>
      <w:sz w:val="18"/>
      <w:szCs w:val="18"/>
    </w:rPr>
  </w:style>
  <w:style w:type="character" w:customStyle="1" w:styleId="st1">
    <w:name w:val="st1"/>
    <w:basedOn w:val="DefaultParagraphFont"/>
    <w:rsid w:val="00F345D5"/>
  </w:style>
  <w:style w:type="character" w:styleId="CommentReference">
    <w:name w:val="annotation reference"/>
    <w:basedOn w:val="DefaultParagraphFont"/>
    <w:uiPriority w:val="99"/>
    <w:semiHidden/>
    <w:unhideWhenUsed/>
    <w:rsid w:val="00537522"/>
    <w:rPr>
      <w:sz w:val="16"/>
      <w:szCs w:val="16"/>
    </w:rPr>
  </w:style>
  <w:style w:type="paragraph" w:styleId="CommentText">
    <w:name w:val="annotation text"/>
    <w:basedOn w:val="Normal"/>
    <w:link w:val="CommentTextChar"/>
    <w:uiPriority w:val="99"/>
    <w:semiHidden/>
    <w:unhideWhenUsed/>
    <w:rsid w:val="00537522"/>
    <w:pPr>
      <w:spacing w:line="240" w:lineRule="auto"/>
    </w:pPr>
    <w:rPr>
      <w:sz w:val="20"/>
      <w:szCs w:val="20"/>
    </w:rPr>
  </w:style>
  <w:style w:type="character" w:customStyle="1" w:styleId="CommentTextChar">
    <w:name w:val="Comment Text Char"/>
    <w:basedOn w:val="DefaultParagraphFont"/>
    <w:link w:val="CommentText"/>
    <w:uiPriority w:val="99"/>
    <w:semiHidden/>
    <w:rsid w:val="00537522"/>
    <w:rPr>
      <w:sz w:val="20"/>
      <w:szCs w:val="20"/>
    </w:rPr>
  </w:style>
  <w:style w:type="paragraph" w:styleId="CommentSubject">
    <w:name w:val="annotation subject"/>
    <w:basedOn w:val="CommentText"/>
    <w:next w:val="CommentText"/>
    <w:link w:val="CommentSubjectChar"/>
    <w:uiPriority w:val="99"/>
    <w:semiHidden/>
    <w:unhideWhenUsed/>
    <w:rsid w:val="00537522"/>
    <w:rPr>
      <w:b/>
      <w:bCs/>
    </w:rPr>
  </w:style>
  <w:style w:type="character" w:customStyle="1" w:styleId="CommentSubjectChar">
    <w:name w:val="Comment Subject Char"/>
    <w:basedOn w:val="CommentTextChar"/>
    <w:link w:val="CommentSubject"/>
    <w:uiPriority w:val="99"/>
    <w:semiHidden/>
    <w:rsid w:val="00537522"/>
    <w:rPr>
      <w:b/>
      <w:bCs/>
      <w:sz w:val="20"/>
      <w:szCs w:val="20"/>
    </w:rPr>
  </w:style>
  <w:style w:type="paragraph" w:styleId="Header">
    <w:name w:val="header"/>
    <w:basedOn w:val="Normal"/>
    <w:link w:val="HeaderChar"/>
    <w:uiPriority w:val="99"/>
    <w:unhideWhenUsed/>
    <w:rsid w:val="00DA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60"/>
  </w:style>
  <w:style w:type="paragraph" w:styleId="Footer">
    <w:name w:val="footer"/>
    <w:basedOn w:val="Normal"/>
    <w:link w:val="FooterChar"/>
    <w:uiPriority w:val="99"/>
    <w:unhideWhenUsed/>
    <w:rsid w:val="00DA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12611">
      <w:bodyDiv w:val="1"/>
      <w:marLeft w:val="0"/>
      <w:marRight w:val="0"/>
      <w:marTop w:val="0"/>
      <w:marBottom w:val="0"/>
      <w:divBdr>
        <w:top w:val="none" w:sz="0" w:space="0" w:color="auto"/>
        <w:left w:val="none" w:sz="0" w:space="0" w:color="auto"/>
        <w:bottom w:val="none" w:sz="0" w:space="0" w:color="auto"/>
        <w:right w:val="none" w:sz="0" w:space="0" w:color="auto"/>
      </w:divBdr>
    </w:div>
    <w:div w:id="1286156431">
      <w:bodyDiv w:val="1"/>
      <w:marLeft w:val="0"/>
      <w:marRight w:val="0"/>
      <w:marTop w:val="0"/>
      <w:marBottom w:val="0"/>
      <w:divBdr>
        <w:top w:val="none" w:sz="0" w:space="0" w:color="auto"/>
        <w:left w:val="none" w:sz="0" w:space="0" w:color="auto"/>
        <w:bottom w:val="none" w:sz="0" w:space="0" w:color="auto"/>
        <w:right w:val="none" w:sz="0" w:space="0" w:color="auto"/>
      </w:divBdr>
    </w:div>
    <w:div w:id="1492789863">
      <w:bodyDiv w:val="1"/>
      <w:marLeft w:val="0"/>
      <w:marRight w:val="0"/>
      <w:marTop w:val="0"/>
      <w:marBottom w:val="0"/>
      <w:divBdr>
        <w:top w:val="none" w:sz="0" w:space="0" w:color="auto"/>
        <w:left w:val="none" w:sz="0" w:space="0" w:color="auto"/>
        <w:bottom w:val="none" w:sz="0" w:space="0" w:color="auto"/>
        <w:right w:val="none" w:sz="0" w:space="0" w:color="auto"/>
      </w:divBdr>
    </w:div>
    <w:div w:id="1992253251">
      <w:bodyDiv w:val="1"/>
      <w:marLeft w:val="0"/>
      <w:marRight w:val="0"/>
      <w:marTop w:val="0"/>
      <w:marBottom w:val="0"/>
      <w:divBdr>
        <w:top w:val="none" w:sz="0" w:space="0" w:color="auto"/>
        <w:left w:val="none" w:sz="0" w:space="0" w:color="auto"/>
        <w:bottom w:val="none" w:sz="0" w:space="0" w:color="auto"/>
        <w:right w:val="none" w:sz="0" w:space="0" w:color="auto"/>
      </w:divBdr>
      <w:divsChild>
        <w:div w:id="340200372">
          <w:marLeft w:val="547"/>
          <w:marRight w:val="0"/>
          <w:marTop w:val="67"/>
          <w:marBottom w:val="0"/>
          <w:divBdr>
            <w:top w:val="none" w:sz="0" w:space="0" w:color="auto"/>
            <w:left w:val="none" w:sz="0" w:space="0" w:color="auto"/>
            <w:bottom w:val="none" w:sz="0" w:space="0" w:color="auto"/>
            <w:right w:val="none" w:sz="0" w:space="0" w:color="auto"/>
          </w:divBdr>
        </w:div>
      </w:divsChild>
    </w:div>
    <w:div w:id="2049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ri.vic.gov.au" TargetMode="External"/><Relationship Id="rId18" Type="http://schemas.openxmlformats.org/officeDocument/2006/relationships/hyperlink" Target="https://onlinelibrary.wiley.com/doi/10.1002/eco.226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iencedirect.com/science/article/pii/S0006320720310004"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ri.vic.gov.au/research/rivers-and-estuaries/assessing-benefits-of-water-for-the-envir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iny.cc/ARIsubscrib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DOCID92-289785998-50</_dlc_DocId>
    <_dlc_DocIdUrl xmlns="a5f32de4-e402-4188-b034-e71ca7d22e54">
      <Url>https://delwpvicgovau.sharepoint.com/sites/ecm_92/_layouts/15/DocIdRedir.aspx?ID=DOCID92-289785998-50</Url>
      <Description>DOCID92-289785998-50</Description>
    </_dlc_DocIdUrl>
  </documentManagement>
</p:properties>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AC49A7-D9B3-4EC3-B486-C3FEE482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5BC3B-53E5-4ED5-8AF6-BC9565F4FDB6}">
  <ds:schemaRefs>
    <ds:schemaRef ds:uri="http://schemas.microsoft.com/sharepoint/v3/contenttype/forms"/>
  </ds:schemaRefs>
</ds:datastoreItem>
</file>

<file path=customXml/itemProps3.xml><?xml version="1.0" encoding="utf-8"?>
<ds:datastoreItem xmlns:ds="http://schemas.openxmlformats.org/officeDocument/2006/customXml" ds:itemID="{88F8308B-4B95-436B-B6CE-500413EB6572}">
  <ds:schemaRefs>
    <ds:schemaRef ds:uri="http://schemas.microsoft.com/office/2006/metadata/customXsn"/>
  </ds:schemaRefs>
</ds:datastoreItem>
</file>

<file path=customXml/itemProps4.xml><?xml version="1.0" encoding="utf-8"?>
<ds:datastoreItem xmlns:ds="http://schemas.openxmlformats.org/officeDocument/2006/customXml" ds:itemID="{4D374D40-C204-4307-A8CB-FBD75C1CBA80}">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customXml/itemProps5.xml><?xml version="1.0" encoding="utf-8"?>
<ds:datastoreItem xmlns:ds="http://schemas.openxmlformats.org/officeDocument/2006/customXml" ds:itemID="{F8EE1A5A-93DA-4B3D-A192-CB37829B586C}">
  <ds:schemaRefs>
    <ds:schemaRef ds:uri="Microsoft.SharePoint.Taxonomy.ContentTypeSync"/>
  </ds:schemaRefs>
</ds:datastoreItem>
</file>

<file path=customXml/itemProps6.xml><?xml version="1.0" encoding="utf-8"?>
<ds:datastoreItem xmlns:ds="http://schemas.openxmlformats.org/officeDocument/2006/customXml" ds:itemID="{FC31E891-3196-4B0D-9F46-6763045021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1387</Words>
  <Characters>7907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Phoebe V Macak (DELWP)</cp:lastModifiedBy>
  <cp:revision>5</cp:revision>
  <dcterms:created xsi:type="dcterms:W3CDTF">2021-03-29T23:59:00Z</dcterms:created>
  <dcterms:modified xsi:type="dcterms:W3CDTF">2021-04-19T05:21:00Z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2020-12-02T00:50:40Z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ecc61896-c03f-408b-b832-b4364c885bda</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21a0d0d3-499d-4b80-b26f-d6be7f5b3141</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SharedWithUsers">
    <vt:lpwstr>187;#Andrew Geschke (DELWP);#16;#Jarod P Lyon (DELWP);#48;#Fern M Hames (DELWP)</vt:lpwstr>
  </property>
  <property fmtid="{D5CDD505-2E9C-101B-9397-08002B2CF9AE}" pid="20" name="o85941e134754762b9719660a258a6e6">
    <vt:lpwstr/>
  </property>
  <property fmtid="{D5CDD505-2E9C-101B-9397-08002B2CF9AE}" pid="21" name="Location_x0020_Type">
    <vt:lpwstr/>
  </property>
  <property fmtid="{D5CDD505-2E9C-101B-9397-08002B2CF9AE}" pid="22" name="Copyright_x0020_Licence_x0020_Name">
    <vt:lpwstr/>
  </property>
  <property fmtid="{D5CDD505-2E9C-101B-9397-08002B2CF9AE}" pid="23" name="df723ab3fe1c4eb7a0b151674e7ac40d">
    <vt:lpwstr/>
  </property>
  <property fmtid="{D5CDD505-2E9C-101B-9397-08002B2CF9AE}" pid="24" name="Copyright_x0020_License_x0020_Type">
    <vt:lpwstr/>
  </property>
  <property fmtid="{D5CDD505-2E9C-101B-9397-08002B2CF9AE}" pid="25" name="Document type">
    <vt:lpwstr/>
  </property>
  <property fmtid="{D5CDD505-2E9C-101B-9397-08002B2CF9AE}" pid="26" name="Records Classification">
    <vt:lpwstr/>
  </property>
  <property fmtid="{D5CDD505-2E9C-101B-9397-08002B2CF9AE}" pid="27" name="o2e611f6ba3e4c8f9a895dfb7980639e">
    <vt:lpwstr/>
  </property>
  <property fmtid="{D5CDD505-2E9C-101B-9397-08002B2CF9AE}" pid="28" name="Copyright Licence Name">
    <vt:lpwstr/>
  </property>
  <property fmtid="{D5CDD505-2E9C-101B-9397-08002B2CF9AE}" pid="29" name="Copyright License Type">
    <vt:lpwstr/>
  </property>
  <property fmtid="{D5CDD505-2E9C-101B-9397-08002B2CF9AE}" pid="30" name="Location Type">
    <vt:lpwstr/>
  </property>
</Properties>
</file>